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26B" w:rsidRPr="00D32F21" w:rsidRDefault="0083226B">
      <w:pPr>
        <w:rPr>
          <w:lang w:val="en-US"/>
        </w:rPr>
      </w:pPr>
    </w:p>
    <w:p w:rsidR="0083226B" w:rsidRPr="0083226B" w:rsidRDefault="00D32F21" w:rsidP="00D32F21">
      <w:pPr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Г</w:t>
      </w:r>
      <w:r w:rsidR="0083226B" w:rsidRPr="0083226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ода три назад, когда я была совсем маленькой и ходила в детский садик, то часто видела детей с портфелями – они шли из школы. Я мечтала  поскорее подрасти и начать учиться.</w:t>
      </w:r>
    </w:p>
    <w:p w:rsidR="0083226B" w:rsidRPr="0083226B" w:rsidRDefault="0083226B" w:rsidP="00D32F21">
      <w:pPr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83226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Моя мама и бабушка много рассказывали мне о школьной жизни –  о том,  как важно получать новые знания, сколько  интересных событий происходит в школе, как много ш</w:t>
      </w:r>
      <w:r w:rsidR="00D32F2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кольных друзей у меня появится …</w:t>
      </w:r>
    </w:p>
    <w:p w:rsidR="0083226B" w:rsidRPr="0083226B" w:rsidRDefault="0083226B" w:rsidP="00D32F21">
      <w:pPr>
        <w:spacing w:after="160" w:line="259" w:lineRule="auto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83226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Школьные уроки мне представлялись чем-то загадочным, необычным, новым и увлекательным. И мои догадки сбылись!</w:t>
      </w:r>
      <w:bookmarkStart w:id="0" w:name="_GoBack"/>
      <w:bookmarkEnd w:id="0"/>
    </w:p>
    <w:p w:rsidR="0083226B" w:rsidRPr="0083226B" w:rsidRDefault="0083226B" w:rsidP="00D32F21">
      <w:pPr>
        <w:spacing w:after="160" w:line="259" w:lineRule="auto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83226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Сейчас я ученица третьего класса </w:t>
      </w:r>
      <w:proofErr w:type="spellStart"/>
      <w:r w:rsidRPr="0083226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Лесновской</w:t>
      </w:r>
      <w:proofErr w:type="spellEnd"/>
      <w:r w:rsidRPr="0083226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средней школы, и мне очень нравится учиться во многом благодаря моей бабушке – Гребенщиковой Наталье Юрьевне! Она – учитель истории и обществознания. Сейчас моя бабушка работает в МБОУ «Сакская гимназия №1 имени Героя Советского Союза Григория </w:t>
      </w:r>
      <w:proofErr w:type="spellStart"/>
      <w:r w:rsidRPr="0083226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Демидовича</w:t>
      </w:r>
      <w:proofErr w:type="spellEnd"/>
      <w:r w:rsidRPr="0083226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83226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Завгороднего</w:t>
      </w:r>
      <w:proofErr w:type="spellEnd"/>
      <w:r w:rsidRPr="0083226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», продолжая воспитывать очередное поколение учеников. Удивительно было для меня узнать, что когда-то  очень давно  моя 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бабушка, о</w:t>
      </w:r>
      <w:r w:rsidRPr="0083226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кончив  университет, работала в </w:t>
      </w:r>
      <w:proofErr w:type="spellStart"/>
      <w:r w:rsidRPr="0083226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Лесновской</w:t>
      </w:r>
      <w:proofErr w:type="spellEnd"/>
      <w:r w:rsidRPr="0083226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 школе много лет.</w:t>
      </w:r>
    </w:p>
    <w:p w:rsidR="0083226B" w:rsidRPr="0083226B" w:rsidRDefault="0083226B" w:rsidP="00D32F21">
      <w:pPr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83226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Теперь понятно, почему, когда мы гуляем по городу или по нашему селу, с ней здороваются и мило беседуют взрослые женщины и мужчины, рассказывают о своей жизни, своих детях и благодарят. Оказывается, это её бывшие ученики! Мне очень приятно, что о моей бабушке - Гребенщиковой Наталье Юрьевне – ее ученики хранят теплые воспоминания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</w:p>
    <w:p w:rsidR="0083226B" w:rsidRPr="0083226B" w:rsidRDefault="0083226B" w:rsidP="00D32F21">
      <w:pPr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83226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 детства бабушка прививает мне любовь к новым знаниям, к чтению книг, рассказывает очень много интересного  об истории людей, государств, о мифах и легендах разных народов. Особенно мне нравятся ее рассказы  о моей маме – мама была отличницей и любила учиться – хороший для меня пример!</w:t>
      </w:r>
    </w:p>
    <w:p w:rsidR="0083226B" w:rsidRPr="0083226B" w:rsidRDefault="0083226B" w:rsidP="00D32F21">
      <w:pPr>
        <w:spacing w:after="160" w:line="259" w:lineRule="auto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83226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 бабушкой интересно  -  мы постоянно беседуем на разные темы, и  на каждый свой вопрос – даже трудный -  я обязательно получаю ответ.</w:t>
      </w:r>
    </w:p>
    <w:p w:rsidR="0083226B" w:rsidRPr="0083226B" w:rsidRDefault="0083226B" w:rsidP="00D32F21">
      <w:pPr>
        <w:spacing w:after="160" w:line="259" w:lineRule="auto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</w:pPr>
      <w:r w:rsidRPr="0083226B"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  <w:t>О том, какой человек моя бабушка, я знаю</w:t>
      </w:r>
      <w:r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  <w:t xml:space="preserve"> </w:t>
      </w:r>
      <w:r w:rsidRPr="0083226B"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  <w:t>- она очень добрая.</w:t>
      </w:r>
    </w:p>
    <w:p w:rsidR="0083226B" w:rsidRPr="0083226B" w:rsidRDefault="0083226B" w:rsidP="00D32F21">
      <w:pPr>
        <w:spacing w:after="160" w:line="259" w:lineRule="auto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</w:pPr>
      <w:r w:rsidRPr="0083226B"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  <w:t>А какой она учитель? Об этом я знаю от мамы, которая была ее ученицей.</w:t>
      </w:r>
    </w:p>
    <w:p w:rsidR="0083226B" w:rsidRPr="0083226B" w:rsidRDefault="0083226B" w:rsidP="00D32F21">
      <w:pPr>
        <w:spacing w:after="160" w:line="259" w:lineRule="auto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</w:pPr>
      <w:r w:rsidRPr="0083226B"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  <w:t>В младших классах  бабушка вела уроки о мировой культуре - знакомила ребят с мифами народов мира. На уроках они и рисовали, и разыгрывали сценки, и придумывали кроссворды, и изображали героев древних легенд – эти занятия  были очень интересными и любимыми. И хранятся в памяти до сих пор.</w:t>
      </w:r>
    </w:p>
    <w:p w:rsidR="0083226B" w:rsidRPr="0083226B" w:rsidRDefault="0083226B" w:rsidP="00D32F21">
      <w:pPr>
        <w:spacing w:after="160" w:line="259" w:lineRule="auto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</w:pPr>
      <w:r w:rsidRPr="0083226B"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  <w:lastRenderedPageBreak/>
        <w:t xml:space="preserve">А в старших классах учение стало серьезным – надо было уметь самим отвечать на серьезные вопросы, понимать причины исторических </w:t>
      </w:r>
      <w:r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  <w:t xml:space="preserve"> событий, уметь вести дискуссию, искать аргументы и знать факты.</w:t>
      </w:r>
      <w:r w:rsidRPr="0083226B"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  <w:t xml:space="preserve"> </w:t>
      </w:r>
    </w:p>
    <w:p w:rsidR="0083226B" w:rsidRPr="0083226B" w:rsidRDefault="0083226B" w:rsidP="00D32F21">
      <w:pPr>
        <w:spacing w:after="160" w:line="259" w:lineRule="auto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83226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Я очень горжусь тем, что у меня такая замечательная, умная бабушка! И я очень ей благодарна за то, что она помогает мне понимать и узнавать  мир.</w:t>
      </w:r>
    </w:p>
    <w:p w:rsidR="0083226B" w:rsidRPr="0083226B" w:rsidRDefault="0083226B" w:rsidP="0083226B"/>
    <w:p w:rsidR="0083226B" w:rsidRPr="0083226B" w:rsidRDefault="0083226B"/>
    <w:sectPr w:rsidR="0083226B" w:rsidRPr="0083226B" w:rsidSect="0080752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26B"/>
    <w:rsid w:val="006A0CBD"/>
    <w:rsid w:val="007F79C4"/>
    <w:rsid w:val="0083226B"/>
    <w:rsid w:val="00D1651E"/>
    <w:rsid w:val="00D3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2</cp:revision>
  <dcterms:created xsi:type="dcterms:W3CDTF">2023-05-17T13:43:00Z</dcterms:created>
  <dcterms:modified xsi:type="dcterms:W3CDTF">2023-05-17T07:07:00Z</dcterms:modified>
</cp:coreProperties>
</file>