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6B" w:rsidRPr="00D32F21" w:rsidRDefault="0083226B">
      <w:pPr>
        <w:rPr>
          <w:lang w:val="en-US"/>
        </w:rPr>
      </w:pPr>
    </w:p>
    <w:p w:rsidR="0083226B" w:rsidRPr="0083226B" w:rsidRDefault="00D32F21" w:rsidP="00D32F21">
      <w:pPr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</w:t>
      </w:r>
      <w:r w:rsidR="0083226B"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ода три назад, когда я была совсем маленькой и ходила в детский садик, то часто видела детей с портфелями – они шли из школы. Я мечтала  поскорее подрасти и начать учиться.</w:t>
      </w:r>
    </w:p>
    <w:p w:rsidR="0083226B" w:rsidRPr="0083226B" w:rsidRDefault="0083226B" w:rsidP="00D32F21">
      <w:pPr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Моя мама и бабушка много рассказывали мне о школьной жизни –  о том,  как важно получать новые знания, сколько  интересных событий происходит в школе, как много ш</w:t>
      </w:r>
      <w:r w:rsidR="00D32F2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кольных друзей у меня появится …</w:t>
      </w:r>
    </w:p>
    <w:p w:rsidR="0083226B" w:rsidRPr="0083226B" w:rsidRDefault="0083226B" w:rsidP="00D32F2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Школьные уроки мне представлялись чем-то загадочным, необычным, новым и увлекательным. И мои догадки сбылись!</w:t>
      </w:r>
      <w:bookmarkStart w:id="0" w:name="_GoBack"/>
      <w:bookmarkEnd w:id="0"/>
    </w:p>
    <w:p w:rsidR="0083226B" w:rsidRPr="0083226B" w:rsidRDefault="0083226B" w:rsidP="00D32F2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Сейчас я ученица третьего класса </w:t>
      </w:r>
      <w:proofErr w:type="spellStart"/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Лесновской</w:t>
      </w:r>
      <w:proofErr w:type="spellEnd"/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средней школы, и мне очень нравится учиться во многом благодаря моей бабушке – Гребенщиковой Наталье Юрьевне! Она – учитель истории и обществознания. Сейчас моя бабушка работает в МБОУ «Сакская гимназия №1 имени Героя Советского Союза Григория </w:t>
      </w:r>
      <w:proofErr w:type="spellStart"/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Демидовича</w:t>
      </w:r>
      <w:proofErr w:type="spellEnd"/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Завгороднего</w:t>
      </w:r>
      <w:proofErr w:type="spellEnd"/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», продолжая воспитывать очередное поколение учеников. Удивительно было для меня узнать, что когда-то  очень давно  моя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бабушка, о</w:t>
      </w:r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кончив  университет, работала в </w:t>
      </w:r>
      <w:proofErr w:type="spellStart"/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Лесновской</w:t>
      </w:r>
      <w:proofErr w:type="spellEnd"/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школе много лет.</w:t>
      </w:r>
    </w:p>
    <w:p w:rsidR="0083226B" w:rsidRPr="0083226B" w:rsidRDefault="0083226B" w:rsidP="00D32F21">
      <w:pPr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Теперь понятно, почему, когда мы гуляем по городу или по нашему селу, с ней здороваются и мило беседуют взрослые женщины и мужчины, рассказывают о своей жизни, своих детях и благодарят. Оказывается, это её бывшие ученики! Мне очень приятно, что о моей бабушке - Гребенщиковой Наталье Юрьевне – ее ученики хранят теплые воспоминания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83226B" w:rsidRPr="0083226B" w:rsidRDefault="0083226B" w:rsidP="00D32F21">
      <w:pPr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 детства бабушка прививает мне любовь к новым знаниям, к чтению книг, рассказывает очень много интересного  об истории людей, государств, о мифах и легендах разных народов. Особенно мне нравятся ее рассказы  о моей маме – мама была отличницей и любила учиться – хороший для меня пример!</w:t>
      </w:r>
    </w:p>
    <w:p w:rsidR="0083226B" w:rsidRPr="0083226B" w:rsidRDefault="0083226B" w:rsidP="00D32F2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 бабушкой интересно  -  мы постоянно беседуем на разные темы, и  на каждый свой вопрос – даже трудный -  я обязательно получаю ответ.</w:t>
      </w:r>
    </w:p>
    <w:p w:rsidR="0083226B" w:rsidRPr="0083226B" w:rsidRDefault="0083226B" w:rsidP="00D32F2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83226B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О том, какой человек моя бабушка, я знаю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83226B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- она очень добрая.</w:t>
      </w:r>
    </w:p>
    <w:p w:rsidR="0083226B" w:rsidRPr="0083226B" w:rsidRDefault="0083226B" w:rsidP="00D32F2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83226B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А какой она учитель? Об этом я знаю от мамы, которая была ее ученицей.</w:t>
      </w:r>
    </w:p>
    <w:p w:rsidR="0083226B" w:rsidRPr="0083226B" w:rsidRDefault="0083226B" w:rsidP="00D32F2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83226B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В младших классах  бабушка вела уроки о мировой культуре - знакомила ребят с мифами народов мира. На уроках они и рисовали, и разыгрывали сценки, и придумывали кроссворды, и изображали героев древних легенд – эти занятия  были очень интересными и любимыми. И хранятся в памяти до сих пор.</w:t>
      </w:r>
    </w:p>
    <w:p w:rsidR="0083226B" w:rsidRPr="0083226B" w:rsidRDefault="0083226B" w:rsidP="00D32F2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83226B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lastRenderedPageBreak/>
        <w:t xml:space="preserve">А в старших классах учение стало серьезным – надо было уметь самим отвечать на серьезные вопросы, понимать причины исторических 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 событий, уметь вести дискуссию, искать аргументы и знать факты.</w:t>
      </w:r>
      <w:r w:rsidRPr="0083226B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</w:p>
    <w:p w:rsidR="0083226B" w:rsidRPr="0083226B" w:rsidRDefault="0083226B" w:rsidP="00D32F21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3226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Я очень горжусь тем, что у меня такая замечательная, умная бабушка! И я очень ей благодарна за то, что она помогает мне понимать и узнавать  мир.</w:t>
      </w:r>
    </w:p>
    <w:p w:rsidR="0083226B" w:rsidRPr="0083226B" w:rsidRDefault="0083226B" w:rsidP="0083226B"/>
    <w:p w:rsidR="0083226B" w:rsidRPr="0083226B" w:rsidRDefault="0083226B"/>
    <w:sectPr w:rsidR="0083226B" w:rsidRPr="0083226B" w:rsidSect="008075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6B"/>
    <w:rsid w:val="006A0CBD"/>
    <w:rsid w:val="007F79C4"/>
    <w:rsid w:val="0083226B"/>
    <w:rsid w:val="00D1651E"/>
    <w:rsid w:val="00D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dcterms:created xsi:type="dcterms:W3CDTF">2023-05-17T13:43:00Z</dcterms:created>
  <dcterms:modified xsi:type="dcterms:W3CDTF">2023-05-17T07:07:00Z</dcterms:modified>
</cp:coreProperties>
</file>