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710BF9" w:rsidRPr="000D2766" w:rsidTr="00710BF9">
        <w:trPr>
          <w:trHeight w:val="673"/>
        </w:trPr>
        <w:tc>
          <w:tcPr>
            <w:tcW w:w="710" w:type="dxa"/>
          </w:tcPr>
          <w:p w:rsidR="00710BF9" w:rsidRPr="000D2766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10BF9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710BF9" w:rsidRPr="007A510F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Pr="007A510F" w:rsidRDefault="00710BF9" w:rsidP="007A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10BF9" w:rsidRPr="000D2766" w:rsidRDefault="005E2754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10BF9" w:rsidRPr="000D2766" w:rsidRDefault="005E2754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710BF9" w:rsidRPr="00090A0B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10BF9" w:rsidRPr="00090A0B" w:rsidRDefault="00710BF9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</w:t>
            </w:r>
            <w:proofErr w:type="spellStart"/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90A0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 w:val="restart"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0BF9" w:rsidRPr="00CD38FF" w:rsidRDefault="00884BCE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84BCE" w:rsidRDefault="00884BCE" w:rsidP="00884BC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84BCE">
              <w:rPr>
                <w:rFonts w:ascii="Times New Roman" w:eastAsia="Times New Roman" w:hAnsi="Times New Roman" w:cs="Times New Roman"/>
                <w:sz w:val="24"/>
              </w:rPr>
              <w:t>К. Г. Паустовский «Корзина с еловыми шишками».</w:t>
            </w:r>
          </w:p>
          <w:p w:rsidR="00884BCE" w:rsidRPr="00090A0B" w:rsidRDefault="005E2754" w:rsidP="008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33A4" w:rsidRPr="00B5532F">
                <w:rPr>
                  <w:rStyle w:val="a6"/>
                </w:rPr>
                <w:t>https://resh.edu.ru/subject/lesson/4514/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533A4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класс,2 часть</w:t>
            </w:r>
          </w:p>
          <w:p w:rsidR="00C533A4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Климанова, В.Г. Горецкий, М.В. Голованова, Л.А. Виноградская,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  <w:p w:rsidR="00710BF9" w:rsidRPr="00090A0B" w:rsidRDefault="00C533A4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С.53-58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10BF9" w:rsidRPr="00090A0B" w:rsidRDefault="00C533A4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53-58 озаглавить части. Отвечать на вопросы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D38FF" w:rsidRDefault="00884BCE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49034C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  <w:r>
              <w:t xml:space="preserve"> </w:t>
            </w:r>
            <w:r w:rsidRPr="004903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https://infourok.ru/konspekt-uroka-po-russkomu-yazyku-na-temu-roditelnyj-datelnyj-tvoritelnyj-i-predlozhnyj-padezhi-imen-prilagatelnyh-zhenskogo-rod-5031489.html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F0F" w:rsidRDefault="00AA3F0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4 класс,2 часть</w:t>
            </w:r>
          </w:p>
          <w:p w:rsidR="00710BF9" w:rsidRDefault="00AA3F0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Горецкий</w:t>
            </w:r>
          </w:p>
          <w:p w:rsidR="00AA3F0F" w:rsidRPr="00090A0B" w:rsidRDefault="00AA3F0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49034C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С. 33, упр. 68.</w:t>
            </w:r>
          </w:p>
        </w:tc>
      </w:tr>
      <w:tr w:rsidR="00C533A4" w:rsidRPr="000D2766" w:rsidTr="006B1EBD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C533A4" w:rsidRDefault="00C533A4" w:rsidP="00C533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C533A4">
              <w:rPr>
                <w:rFonts w:ascii="Times New Roman" w:hAnsi="Times New Roman" w:cs="Times New Roman"/>
              </w:rPr>
              <w:t>Деление числа на произведение.</w:t>
            </w:r>
          </w:p>
          <w:p w:rsidR="00C533A4" w:rsidRPr="00C533A4" w:rsidRDefault="005E2754" w:rsidP="00C533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hyperlink r:id="rId8" w:tgtFrame="_blank" w:history="1">
              <w:r w:rsidR="00C533A4" w:rsidRPr="00DB1C56">
                <w:rPr>
                  <w:rStyle w:val="a6"/>
                </w:rPr>
                <w:t>https://resh.edu.ru/subject/lesson/5244/start/109937/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Default="0049034C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математика 4 класс , 2 часть </w:t>
            </w:r>
          </w:p>
          <w:p w:rsidR="0049034C" w:rsidRDefault="0049034C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М.И. Моро,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Г.В. Бельтюкова, С.И. Волкова, С.В. Степанова</w:t>
            </w:r>
          </w:p>
          <w:p w:rsidR="0049034C" w:rsidRPr="00090A0B" w:rsidRDefault="0049034C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49034C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25 №77</w:t>
            </w:r>
          </w:p>
        </w:tc>
      </w:tr>
      <w:tr w:rsidR="00C533A4" w:rsidRPr="000D2766" w:rsidTr="006B1EBD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533A4" w:rsidRPr="00C533A4" w:rsidRDefault="00C533A4" w:rsidP="00C533A4">
            <w:pPr>
              <w:snapToGrid w:val="0"/>
              <w:spacing w:line="100" w:lineRule="atLeast"/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6B1EBD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:rsidR="00C533A4" w:rsidRDefault="00C533A4" w:rsidP="00C533A4">
            <w:pPr>
              <w:snapToGrid w:val="0"/>
              <w:spacing w:line="100" w:lineRule="atLeast"/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90A0B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CD38F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 w:val="restart"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Default="0049034C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и творительный падежи имен </w:t>
            </w:r>
            <w:r w:rsidRPr="0049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женского рода.</w:t>
            </w:r>
          </w:p>
          <w:p w:rsidR="00AA3F0F" w:rsidRPr="000D2766" w:rsidRDefault="00AA3F0F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https://infourok.ru/konspekt-s-prezentaciey-po-russkomu-yaziku-na-temu-vinitelniy-i-tvoritelniy-padezhi-imen-prilagatelnih-zhenskogo-roda-3547596.html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3F0F" w:rsidRDefault="00AA3F0F" w:rsidP="00AA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4 класс,2 часть</w:t>
            </w:r>
          </w:p>
          <w:p w:rsidR="00C533A4" w:rsidRDefault="00AA3F0F" w:rsidP="00AA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Горецкий</w:t>
            </w:r>
          </w:p>
          <w:p w:rsidR="00AA3F0F" w:rsidRPr="000D2766" w:rsidRDefault="00AA3F0F" w:rsidP="00AA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0D2766" w:rsidRDefault="00AA3F0F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У</w:t>
            </w:r>
            <w:r w:rsidRPr="00AA3F0F">
              <w:rPr>
                <w:rFonts w:ascii="Times New Roman" w:hAnsi="Times New Roman" w:cs="Times New Roman"/>
                <w:sz w:val="24"/>
                <w:szCs w:val="24"/>
              </w:rPr>
              <w:t>пр.54 с 26</w:t>
            </w: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Default="00C533A4" w:rsidP="00C533A4">
            <w:pPr>
              <w:rPr>
                <w:rFonts w:ascii="Times New Roman" w:hAnsi="Times New Roman" w:cs="Times New Roman"/>
              </w:rPr>
            </w:pPr>
            <w:r w:rsidRPr="00C533A4">
              <w:rPr>
                <w:rFonts w:ascii="Times New Roman" w:hAnsi="Times New Roman" w:cs="Times New Roman"/>
              </w:rPr>
              <w:t>Деление с остатком на 10, 100, 1000.</w:t>
            </w:r>
          </w:p>
          <w:p w:rsidR="00C533A4" w:rsidRPr="00C533A4" w:rsidRDefault="005E275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533A4" w:rsidRPr="00DB1C56">
                <w:rPr>
                  <w:rStyle w:val="a6"/>
                </w:rPr>
                <w:t>https://resh.edu.ru/subject/lesson/5244/start/109937/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математика 4 класс , 2 часть </w:t>
            </w:r>
          </w:p>
          <w:p w:rsid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М.И. Моро,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Г.В. Бельтюкова, С.И. Волкова, С.В. Степанова</w:t>
            </w:r>
          </w:p>
          <w:p w:rsidR="00C533A4" w:rsidRPr="000D2766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49034C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Учебникс.27  № 93,94</w:t>
            </w: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  <w:r w:rsidRPr="00CD38FF">
              <w:rPr>
                <w:rStyle w:val="a8"/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35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CD38FF" w:rsidRDefault="00C533A4" w:rsidP="00C533A4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 w:val="restart"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Default="0049034C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C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  <w:p w:rsidR="00AA3F0F" w:rsidRPr="000D2766" w:rsidRDefault="00AA3F0F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https://infourok.ru/prezentaciya-k-uroku-russkogo-yazyka-kanakina-izlozhenie-opisatelnogo-teksta-losiha-4-klass-5712176.html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A3F0F" w:rsidRDefault="00AA3F0F" w:rsidP="00AA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4 класс,2 часть</w:t>
            </w:r>
          </w:p>
          <w:p w:rsidR="00C533A4" w:rsidRPr="000D2766" w:rsidRDefault="00AA3F0F" w:rsidP="00AA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Канакина,В.Г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Горецкий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33A4" w:rsidRPr="000D2766" w:rsidRDefault="00AA3F0F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Default="00C533A4" w:rsidP="00C533A4">
            <w:pPr>
              <w:rPr>
                <w:rFonts w:ascii="Times New Roman" w:hAnsi="Times New Roman" w:cs="Times New Roman"/>
              </w:rPr>
            </w:pPr>
            <w:r w:rsidRPr="00C533A4">
              <w:rPr>
                <w:rFonts w:ascii="Times New Roman" w:hAnsi="Times New Roman" w:cs="Times New Roman"/>
              </w:rPr>
              <w:t>Решение задач.</w:t>
            </w:r>
          </w:p>
          <w:p w:rsidR="00C533A4" w:rsidRPr="00C533A4" w:rsidRDefault="005E275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533A4" w:rsidRPr="00DB1C56">
                <w:rPr>
                  <w:rStyle w:val="a6"/>
                </w:rPr>
                <w:t>https://resh.edu.ru/subject/lesson/5249/start/216845/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математика 4 класс , 2 часть </w:t>
            </w:r>
          </w:p>
          <w:p w:rsidR="0049034C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М.И. Моро,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Г.В. Бельтюкова, С.И. Волкова, С.В. Степанова</w:t>
            </w:r>
          </w:p>
          <w:p w:rsidR="00C533A4" w:rsidRPr="000D2766" w:rsidRDefault="0049034C" w:rsidP="004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CD38F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 w:val="restart"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884BCE" w:rsidRDefault="00C533A4" w:rsidP="00C533A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84BCE">
              <w:rPr>
                <w:rFonts w:ascii="Times New Roman" w:eastAsia="Times New Roman" w:hAnsi="Times New Roman" w:cs="Times New Roman"/>
                <w:sz w:val="24"/>
              </w:rPr>
              <w:t xml:space="preserve">Обобщающий урок «Страна детства». </w:t>
            </w:r>
          </w:p>
          <w:p w:rsidR="00C533A4" w:rsidRDefault="00C533A4" w:rsidP="00C533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достижений. Проверочная работа по разделу.</w:t>
            </w:r>
          </w:p>
          <w:p w:rsidR="00C533A4" w:rsidRPr="000D2766" w:rsidRDefault="005E2754" w:rsidP="00C533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1" w:history="1">
              <w:r w:rsidR="00C533A4" w:rsidRPr="00B5532F">
                <w:rPr>
                  <w:rStyle w:val="a6"/>
                </w:rPr>
                <w:t>https://resh.edu.ru/subject/lesson/6045/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класс,2 часть</w:t>
            </w:r>
          </w:p>
          <w:p w:rsidR="00C533A4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Климанова, В.Г. Горецкий, М.В. Голованова, Л.А. Виноградская,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65-66 ответить на вопросы.</w:t>
            </w: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Default="00AA3F0F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0F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  <w:p w:rsidR="00AA3F0F" w:rsidRPr="000D2766" w:rsidRDefault="005E275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A3F0F" w:rsidRPr="00243301">
                <w:rPr>
                  <w:rStyle w:val="a6"/>
                </w:rPr>
                <w:t>https://resh.edu.ru/subject/lesson/6003/start/159559/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 4 класс,2 часть</w:t>
            </w:r>
          </w:p>
          <w:p w:rsidR="007A3BB5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А.А. Плешаков,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  <w:p w:rsidR="007A3BB5" w:rsidRPr="000D2766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AA3F0F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с.40-45 читать, отвечать на вопросы.</w:t>
            </w: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AA3F0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AA3F0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AA3F0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CD38F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 w:val="restart"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B5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  <w:p w:rsidR="007A3BB5" w:rsidRPr="000D2766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https://infourok.ru/konspekt-i-prezentaciya-k-uroku-osnovi-svetskoy-etiki-miloserdie-zakon-zhizni-klass-3238062.html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33A4" w:rsidRPr="000D2766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«Милосердие»</w:t>
            </w: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BB5" w:rsidRPr="007A3BB5" w:rsidRDefault="007A3BB5" w:rsidP="007A3BB5">
            <w:pPr>
              <w:pStyle w:val="ab"/>
              <w:rPr>
                <w:rFonts w:ascii="Times New Roman" w:hAnsi="Times New Roman"/>
              </w:rPr>
            </w:pPr>
            <w:r w:rsidRPr="007A3BB5">
              <w:rPr>
                <w:rFonts w:ascii="Times New Roman" w:hAnsi="Times New Roman"/>
              </w:rPr>
              <w:t xml:space="preserve">Игрушки из зубочисток. </w:t>
            </w:r>
          </w:p>
          <w:p w:rsidR="00C533A4" w:rsidRPr="000D2766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https://infourok.ru/prezentaciya-po-tehnologii-igrushka-iz-zubochistok-4-klass-4942943.html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7A3BB5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игрушку из зубочисток</w:t>
            </w: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CD38FF" w:rsidRDefault="00C533A4" w:rsidP="00C533A4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A4" w:rsidRPr="000D2766" w:rsidTr="00710BF9">
        <w:trPr>
          <w:trHeight w:val="45"/>
        </w:trPr>
        <w:tc>
          <w:tcPr>
            <w:tcW w:w="710" w:type="dxa"/>
            <w:vMerge/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533A4" w:rsidRPr="00CD38FF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533A4" w:rsidRPr="000D2766" w:rsidRDefault="00C533A4" w:rsidP="00C5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0D2766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0D2766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95524" w:rsidRPr="000D276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84A04"/>
    <w:rsid w:val="00090A0B"/>
    <w:rsid w:val="00095724"/>
    <w:rsid w:val="000A54C1"/>
    <w:rsid w:val="000D2766"/>
    <w:rsid w:val="00102642"/>
    <w:rsid w:val="001C40B3"/>
    <w:rsid w:val="00205966"/>
    <w:rsid w:val="00212444"/>
    <w:rsid w:val="002E7143"/>
    <w:rsid w:val="00306BC9"/>
    <w:rsid w:val="00312650"/>
    <w:rsid w:val="003134FA"/>
    <w:rsid w:val="00380CAD"/>
    <w:rsid w:val="00397523"/>
    <w:rsid w:val="003E7721"/>
    <w:rsid w:val="0040066F"/>
    <w:rsid w:val="00410978"/>
    <w:rsid w:val="00426D2F"/>
    <w:rsid w:val="00432643"/>
    <w:rsid w:val="00437C6B"/>
    <w:rsid w:val="00463B4C"/>
    <w:rsid w:val="0049034C"/>
    <w:rsid w:val="004B294B"/>
    <w:rsid w:val="004C6FE4"/>
    <w:rsid w:val="005812C9"/>
    <w:rsid w:val="005A08C9"/>
    <w:rsid w:val="005E2754"/>
    <w:rsid w:val="0064788F"/>
    <w:rsid w:val="00670DFC"/>
    <w:rsid w:val="00710BF9"/>
    <w:rsid w:val="00713DD6"/>
    <w:rsid w:val="007156F4"/>
    <w:rsid w:val="00727A60"/>
    <w:rsid w:val="007A3BB5"/>
    <w:rsid w:val="007A510F"/>
    <w:rsid w:val="007F3200"/>
    <w:rsid w:val="0084413D"/>
    <w:rsid w:val="00846DC3"/>
    <w:rsid w:val="00884BCE"/>
    <w:rsid w:val="008B13E2"/>
    <w:rsid w:val="00910667"/>
    <w:rsid w:val="00914572"/>
    <w:rsid w:val="00921A23"/>
    <w:rsid w:val="0092540E"/>
    <w:rsid w:val="009A6358"/>
    <w:rsid w:val="009F0183"/>
    <w:rsid w:val="00A0237D"/>
    <w:rsid w:val="00A636A0"/>
    <w:rsid w:val="00A742CA"/>
    <w:rsid w:val="00AA3F0F"/>
    <w:rsid w:val="00AE712C"/>
    <w:rsid w:val="00B17A5F"/>
    <w:rsid w:val="00B62FAF"/>
    <w:rsid w:val="00B8008C"/>
    <w:rsid w:val="00B95524"/>
    <w:rsid w:val="00BB3A42"/>
    <w:rsid w:val="00BB545F"/>
    <w:rsid w:val="00BB5480"/>
    <w:rsid w:val="00C17C44"/>
    <w:rsid w:val="00C23F2C"/>
    <w:rsid w:val="00C533A4"/>
    <w:rsid w:val="00C83151"/>
    <w:rsid w:val="00CA67E2"/>
    <w:rsid w:val="00CC3ADA"/>
    <w:rsid w:val="00CD38FF"/>
    <w:rsid w:val="00D12569"/>
    <w:rsid w:val="00D23BE6"/>
    <w:rsid w:val="00D379BB"/>
    <w:rsid w:val="00D45F0A"/>
    <w:rsid w:val="00D51330"/>
    <w:rsid w:val="00E73EE2"/>
    <w:rsid w:val="00E75377"/>
    <w:rsid w:val="00E807DE"/>
    <w:rsid w:val="00ED591D"/>
    <w:rsid w:val="00EE682D"/>
    <w:rsid w:val="00F1220A"/>
    <w:rsid w:val="00F52DD4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Стиль"/>
    <w:uiPriority w:val="99"/>
    <w:rsid w:val="007A3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Стиль"/>
    <w:uiPriority w:val="99"/>
    <w:rsid w:val="007A3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44/start/10993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14/" TargetMode="External"/><Relationship Id="rId12" Type="http://schemas.openxmlformats.org/officeDocument/2006/relationships/hyperlink" Target="https://resh.edu.ru/subject/lesson/6003/start/1595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6045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5249/start/2168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44/start/1099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Наталья</cp:lastModifiedBy>
  <cp:revision>2</cp:revision>
  <cp:lastPrinted>2020-04-06T14:04:00Z</cp:lastPrinted>
  <dcterms:created xsi:type="dcterms:W3CDTF">2022-01-30T21:55:00Z</dcterms:created>
  <dcterms:modified xsi:type="dcterms:W3CDTF">2022-01-30T21:55:00Z</dcterms:modified>
</cp:coreProperties>
</file>