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664"/>
        <w:gridCol w:w="1120"/>
        <w:gridCol w:w="3625"/>
        <w:gridCol w:w="5047"/>
        <w:gridCol w:w="2977"/>
        <w:gridCol w:w="1843"/>
      </w:tblGrid>
      <w:tr w:rsidR="00DD502C" w:rsidTr="004F28D5">
        <w:trPr>
          <w:trHeight w:val="673"/>
        </w:trPr>
        <w:tc>
          <w:tcPr>
            <w:tcW w:w="6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502C" w:rsidRDefault="007B6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502C" w:rsidRDefault="007B6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DD502C" w:rsidRDefault="00DD5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02C" w:rsidRDefault="00DD5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02C" w:rsidRDefault="00DD5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02C" w:rsidRDefault="00DD5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502C" w:rsidRDefault="007B67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1-А класс</w:t>
            </w:r>
          </w:p>
        </w:tc>
        <w:tc>
          <w:tcPr>
            <w:tcW w:w="36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502C" w:rsidRDefault="007B6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DD502C" w:rsidRDefault="007B6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(Российская электронная школа)</w:t>
            </w:r>
          </w:p>
          <w:p w:rsidR="00DD502C" w:rsidRDefault="005627A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B671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502C" w:rsidRDefault="007B6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Яндекс.Уроки</w:t>
            </w:r>
          </w:p>
          <w:p w:rsidR="00DD502C" w:rsidRDefault="005627AA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B671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502C" w:rsidRDefault="007B6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ресурсы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502C" w:rsidRDefault="007B6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DD502C" w:rsidTr="004F28D5">
        <w:trPr>
          <w:trHeight w:val="45"/>
        </w:trPr>
        <w:tc>
          <w:tcPr>
            <w:tcW w:w="6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502C" w:rsidRDefault="007B67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7B671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Лит.чтение</w:t>
            </w:r>
          </w:p>
        </w:tc>
        <w:tc>
          <w:tcPr>
            <w:tcW w:w="36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7B671D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https://resh.edu.ru/subject/lesson/4149/</w:t>
            </w:r>
          </w:p>
        </w:tc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/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2C" w:rsidTr="004F28D5">
        <w:trPr>
          <w:trHeight w:val="166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502C" w:rsidRDefault="00DD502C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7B671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7B671D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https://resh.edu.ru/subject/lesson/4171/start/128234/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2C" w:rsidTr="004F28D5">
        <w:trPr>
          <w:trHeight w:val="274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502C" w:rsidRDefault="00DD502C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7B671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7B671D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https://resh.edu.ru/subject/lesson/4059/start/270187/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02C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D502C" w:rsidRDefault="00DD502C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7B671D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 русский язык</w:t>
            </w:r>
          </w:p>
          <w:p w:rsidR="00DD502C" w:rsidRDefault="00DD502C">
            <w:pPr>
              <w:widowControl w:val="0"/>
              <w:rPr>
                <w:rStyle w:val="a7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/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5627AA">
            <w:pPr>
              <w:rPr>
                <w:rStyle w:val="a5"/>
                <w:rFonts w:ascii="Times New Roman" w:eastAsia="SimSun" w:hAnsi="Times New Roman"/>
                <w:kern w:val="1"/>
                <w:sz w:val="20"/>
                <w:szCs w:val="20"/>
              </w:rPr>
            </w:pPr>
            <w:hyperlink r:id="rId7" w:history="1">
              <w:r w:rsidR="007B671D">
                <w:rPr>
                  <w:rStyle w:val="a5"/>
                  <w:rFonts w:ascii="Times New Roman" w:eastAsia="SimSun" w:hAnsi="Times New Roman"/>
                  <w:kern w:val="1"/>
                  <w:sz w:val="20"/>
                  <w:szCs w:val="20"/>
                </w:rPr>
                <w:t>Рукописные книги Древней Руси Особенности оформления книг в Древней Руси Урок Русский... - поиск Яндекса по видео (yandex.ru)</w:t>
              </w:r>
            </w:hyperlink>
          </w:p>
          <w:p w:rsidR="00DD502C" w:rsidRDefault="00DD502C"/>
          <w:p w:rsidR="00DD502C" w:rsidRDefault="007B671D">
            <w:r>
              <w:t>Письмо заглавной и строчной буквы Ф, ф - поиск Яндекса по видео (yandex.ru)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D502C" w:rsidRDefault="00DD50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D5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widowControl w:val="0"/>
              <w:rPr>
                <w:rFonts w:ascii="Times New Roman" w:hAnsi="Times New Roman"/>
              </w:rPr>
            </w:pPr>
            <w:r>
              <w:t>Родной кр.тат.яз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/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5627AA" w:rsidP="004974C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F28D5" w:rsidRPr="005328E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https://www.youtube.com/watch?v=5MvK5E0tTlk</w:t>
              </w:r>
            </w:hyperlink>
          </w:p>
          <w:p w:rsidR="004F28D5" w:rsidRPr="00921A23" w:rsidRDefault="005627AA" w:rsidP="004974C9">
            <w:pPr>
              <w:rPr>
                <w:rFonts w:ascii="Times New Roman" w:hAnsi="Times New Roman"/>
                <w:sz w:val="14"/>
                <w:szCs w:val="14"/>
              </w:rPr>
            </w:pPr>
            <w:hyperlink r:id="rId9" w:history="1">
              <w:r w:rsidR="004F28D5" w:rsidRPr="005328E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https://infourok.ru/zadaniya-po-teme-renkler-cveta-klass-1415395.html</w:t>
              </w:r>
            </w:hyperlink>
            <w:r w:rsidR="004F28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D5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r>
              <w:t>Физическая культура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r>
              <w:t>Подвижная Игра Кубанской направленности "Бой петухов" - поиск Яндекса по видео (yandex.ru)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D5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/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D5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/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D5" w:rsidTr="004F28D5">
        <w:trPr>
          <w:trHeight w:val="279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D5" w:rsidTr="004F28D5">
        <w:trPr>
          <w:trHeight w:val="340"/>
        </w:trPr>
        <w:tc>
          <w:tcPr>
            <w:tcW w:w="6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widowControl w:val="0"/>
              <w:rPr>
                <w:rStyle w:val="a7"/>
                <w:rFonts w:ascii="Times New Roman" w:hAnsi="Times New Roman"/>
                <w:b w:val="0"/>
                <w:bCs w:val="0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</w:rPr>
              <w:t>Письмо</w:t>
            </w:r>
          </w:p>
        </w:tc>
        <w:tc>
          <w:tcPr>
            <w:tcW w:w="36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  <w:u w:val="none"/>
              </w:rPr>
              <w:t>Урок 66. какие бывают слоги? - Русский язык - 1 класс - Российская электронная школа (resh.edu.ru)</w:t>
            </w:r>
          </w:p>
        </w:tc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D5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https://resh.edu.ru/subject/lesson/4060/start/161634/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D5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F28D5" w:rsidRDefault="004F28D5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https://resh.edu.ru/subject/lesson</w:t>
            </w:r>
            <w:r>
              <w:rPr>
                <w:color w:val="0000FF"/>
                <w:sz w:val="24"/>
                <w:szCs w:val="24"/>
                <w:u w:val="single"/>
              </w:rPr>
              <w:lastRenderedPageBreak/>
              <w:t>/4001/start/106306/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F28D5" w:rsidRDefault="004F28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widowControl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Pr="000D2766" w:rsidRDefault="005627AA" w:rsidP="00A851E2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B4A19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https://www.youtube.com/watch?v=UJ6L0BhT7Vw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Pr="000D2766" w:rsidRDefault="005627AA" w:rsidP="00A85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Pr="000D2766" w:rsidRDefault="005627AA" w:rsidP="00A851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мультфильм «Умка».</w:t>
            </w: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pStyle w:val="2"/>
              <w:widowControl w:val="0"/>
              <w:spacing w:before="0"/>
              <w:outlineLvl w:val="1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35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Style w:val="a8"/>
                <w:rFonts w:ascii="Times New Roman" w:hAnsi="Times New Roman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277"/>
        </w:trPr>
        <w:tc>
          <w:tcPr>
            <w:tcW w:w="6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widowControl w:val="0"/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https://resh.edu.ru/subject/lesson/4085/start/131814/</w:t>
            </w:r>
          </w:p>
        </w:tc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Письмо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https://resh.edu.ru/subject/lesson/6424/start/177721/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1кл.ИЗО.домики, которые построила природа - поиск Яндекса по видео (yandex.ru)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Физическая культура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ФизкультУРА-1 - У медведя во бору - поиск Яндекса по видео (yandex.ru)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Письмо</w:t>
            </w:r>
          </w:p>
        </w:tc>
        <w:tc>
          <w:tcPr>
            <w:tcW w:w="36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https://resh.edu.ru/subject/lesson/3692/start/189158/</w:t>
            </w:r>
          </w:p>
        </w:tc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Математика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Урок 37. состав числа 7. вычитание вида «7 – » - Математика - 1 класс - Российская электронная школа (resh.edu.ru)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Крымоведение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КРЫМ. Удивительное путешествие по Крыму. 1 серия. - поиск Яндекса по видео (yandex.ru)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Технология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Урок 1. рукотворный и природный мир города и села - Технология - 1 класс - Российская электронная школа (resh.edu.ru)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Pr="007B671D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Pr="007B671D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</w:t>
            </w:r>
          </w:p>
        </w:tc>
        <w:tc>
          <w:tcPr>
            <w:tcW w:w="11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Окружаю</w:t>
            </w:r>
            <w:r>
              <w:lastRenderedPageBreak/>
              <w:t>щий мир</w:t>
            </w:r>
          </w:p>
        </w:tc>
        <w:tc>
          <w:tcPr>
            <w:tcW w:w="362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lastRenderedPageBreak/>
              <w:t>https://resh.edu.ru/subject/lesson</w:t>
            </w:r>
            <w:r>
              <w:rPr>
                <w:color w:val="0000FF"/>
                <w:sz w:val="24"/>
                <w:szCs w:val="24"/>
                <w:u w:val="single"/>
              </w:rPr>
              <w:lastRenderedPageBreak/>
              <w:t>/5967/start/119187/</w:t>
            </w:r>
          </w:p>
        </w:tc>
        <w:tc>
          <w:tcPr>
            <w:tcW w:w="504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Лит.чтение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https://resh.edu.ru/subject/lesson/6461/</w:t>
            </w:r>
          </w:p>
          <w:p w:rsidR="005627AA" w:rsidRDefault="005627AA">
            <w:pPr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Письмо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>https://resh.edu.ru/subject/lesson/6425/start/166666/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Физическая культура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r>
              <w:t>Подвижная игра 'Змея' - поиск Яндекса по видео (yandex.ru)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7AA" w:rsidTr="004F28D5">
        <w:trPr>
          <w:trHeight w:val="45"/>
        </w:trPr>
        <w:tc>
          <w:tcPr>
            <w:tcW w:w="66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/>
        </w:tc>
        <w:tc>
          <w:tcPr>
            <w:tcW w:w="11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627AA" w:rsidRDefault="00562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02C" w:rsidRDefault="007B671D">
      <w:pPr>
        <w:tabs>
          <w:tab w:val="left" w:pos="11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D502C">
      <w:endnotePr>
        <w:numFmt w:val="decimal"/>
      </w:endnotePr>
      <w:pgSz w:w="16838" w:h="11906" w:orient="landscape"/>
      <w:pgMar w:top="397" w:right="567" w:bottom="39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D502C"/>
    <w:rsid w:val="004F28D5"/>
    <w:rsid w:val="005627AA"/>
    <w:rsid w:val="007B671D"/>
    <w:rsid w:val="00D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20">
    <w:name w:val="Заголовок 2 Знак"/>
    <w:basedOn w:val="a0"/>
    <w:rPr>
      <w:rFonts w:ascii="Cambria" w:eastAsia="Cambria" w:hAnsi="Cambria"/>
      <w:b/>
      <w:bCs/>
      <w:color w:val="4F81BD"/>
      <w:sz w:val="26"/>
      <w:szCs w:val="26"/>
    </w:rPr>
  </w:style>
  <w:style w:type="character" w:styleId="a7">
    <w:name w:val="Strong"/>
    <w:basedOn w:val="a0"/>
    <w:rPr>
      <w:b/>
      <w:bCs/>
    </w:rPr>
  </w:style>
  <w:style w:type="character" w:styleId="a8">
    <w:name w:val="Intense Reference"/>
    <w:basedOn w:val="a0"/>
    <w:rPr>
      <w:b/>
      <w:bCs/>
      <w:smallCaps/>
      <w:color w:val="C0504D"/>
      <w:spacing w:val="5"/>
      <w:u w:val="single"/>
    </w:rPr>
  </w:style>
  <w:style w:type="character" w:styleId="a9">
    <w:name w:val="Intense Emphasis"/>
    <w:basedOn w:val="a0"/>
    <w:rPr>
      <w:b/>
      <w:bCs/>
      <w:i/>
      <w:iCs/>
      <w:color w:val="4F81BD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20">
    <w:name w:val="Заголовок 2 Знак"/>
    <w:basedOn w:val="a0"/>
    <w:rPr>
      <w:rFonts w:ascii="Cambria" w:eastAsia="Cambria" w:hAnsi="Cambria"/>
      <w:b/>
      <w:bCs/>
      <w:color w:val="4F81BD"/>
      <w:sz w:val="26"/>
      <w:szCs w:val="26"/>
    </w:rPr>
  </w:style>
  <w:style w:type="character" w:styleId="a7">
    <w:name w:val="Strong"/>
    <w:basedOn w:val="a0"/>
    <w:rPr>
      <w:b/>
      <w:bCs/>
    </w:rPr>
  </w:style>
  <w:style w:type="character" w:styleId="a8">
    <w:name w:val="Intense Reference"/>
    <w:basedOn w:val="a0"/>
    <w:rPr>
      <w:b/>
      <w:bCs/>
      <w:smallCaps/>
      <w:color w:val="C0504D"/>
      <w:spacing w:val="5"/>
      <w:u w:val="single"/>
    </w:rPr>
  </w:style>
  <w:style w:type="character" w:styleId="a9">
    <w:name w:val="Intense Emphasis"/>
    <w:basedOn w:val="a0"/>
    <w:rPr>
      <w:b/>
      <w:bCs/>
      <w:i/>
      <w:iCs/>
      <w:color w:val="4F81BD"/>
    </w:rPr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vK5E0tT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www.youtube.com/watch?v=UJ6L0BhT7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zadaniya-po-teme-renkler-cveta-klass-14153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5</cp:revision>
  <cp:lastPrinted>2020-04-06T14:04:00Z</cp:lastPrinted>
  <dcterms:created xsi:type="dcterms:W3CDTF">2022-01-30T21:38:00Z</dcterms:created>
  <dcterms:modified xsi:type="dcterms:W3CDTF">2022-01-31T08:38:00Z</dcterms:modified>
</cp:coreProperties>
</file>