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F25BC9" w:rsidRPr="005B099E" w:rsidTr="00F25BC9">
        <w:trPr>
          <w:trHeight w:val="673"/>
        </w:trPr>
        <w:tc>
          <w:tcPr>
            <w:tcW w:w="710" w:type="dxa"/>
          </w:tcPr>
          <w:p w:rsidR="00F25BC9" w:rsidRPr="005B099E" w:rsidRDefault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F25BC9" w:rsidRDefault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F25BC9" w:rsidRDefault="00F25BC9" w:rsidP="007C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C9" w:rsidRDefault="00F25BC9" w:rsidP="007C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C9" w:rsidRPr="007C52DB" w:rsidRDefault="00F25BC9" w:rsidP="007C52D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DB">
              <w:rPr>
                <w:rFonts w:ascii="Times New Roman" w:hAnsi="Times New Roman" w:cs="Times New Roman"/>
                <w:b/>
                <w:sz w:val="24"/>
                <w:szCs w:val="24"/>
              </w:rPr>
              <w:t>9-Б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F25BC9" w:rsidRPr="005B099E" w:rsidRDefault="00F25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25BC9" w:rsidRPr="005B099E" w:rsidRDefault="00F25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F25BC9" w:rsidRPr="005B099E" w:rsidRDefault="00245532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5BC9" w:rsidRPr="005B09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5BC9" w:rsidRPr="005B099E" w:rsidRDefault="00F25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F25BC9" w:rsidRPr="005B099E" w:rsidRDefault="00245532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5BC9" w:rsidRPr="005B09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F25BC9" w:rsidRPr="005B099E" w:rsidRDefault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F25BC9" w:rsidRPr="005B099E" w:rsidRDefault="00F25BC9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A77337" w:rsidRPr="005B099E" w:rsidTr="00F25BC9">
        <w:trPr>
          <w:trHeight w:val="45"/>
        </w:trPr>
        <w:tc>
          <w:tcPr>
            <w:tcW w:w="710" w:type="dxa"/>
            <w:vMerge w:val="restart"/>
          </w:tcPr>
          <w:p w:rsidR="00A77337" w:rsidRPr="005B099E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77337" w:rsidRPr="00F25BC9" w:rsidRDefault="00A77337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Информати</w:t>
            </w:r>
          </w:p>
          <w:p w:rsidR="00A77337" w:rsidRPr="00F25BC9" w:rsidRDefault="00A77337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77337" w:rsidRPr="008F10CD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77337" w:rsidRPr="008F10CD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A77337" w:rsidRPr="0051075D" w:rsidRDefault="00245532" w:rsidP="0080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7337" w:rsidRPr="002F21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https://www.youtube.com/watch?v=Eg0dwUp5_RQ</w:t>
              </w:r>
            </w:hyperlink>
            <w:r w:rsidR="00A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77337" w:rsidRPr="0051075D" w:rsidRDefault="00A77337" w:rsidP="0080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A77337" w:rsidRPr="005B099E" w:rsidTr="00F25BC9">
        <w:trPr>
          <w:trHeight w:val="45"/>
        </w:trPr>
        <w:tc>
          <w:tcPr>
            <w:tcW w:w="710" w:type="dxa"/>
            <w:vMerge/>
          </w:tcPr>
          <w:p w:rsidR="00A77337" w:rsidRPr="005B099E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F25BC9" w:rsidRDefault="00A77337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Style w:val="ab"/>
                <w:rFonts w:ascii="Times New Roman" w:eastAsia="Calibri" w:hAnsi="Times New Roman" w:cs="Times New Roman"/>
                <w:i w:val="0"/>
              </w:rPr>
              <w:t>Алгебра</w:t>
            </w:r>
          </w:p>
          <w:p w:rsidR="00A77337" w:rsidRPr="00F25BC9" w:rsidRDefault="00A77337" w:rsidP="00F25BC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A77337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8" w:history="1">
              <w:r w:rsidRPr="003454DB">
                <w:rPr>
                  <w:color w:val="0000FF"/>
                  <w:u w:val="single"/>
                </w:rPr>
                <w:t>Урок 25. решение систем уравнений второй степени - Алгебра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7337" w:rsidRPr="003454DB">
                <w:rPr>
                  <w:color w:val="0000FF"/>
                  <w:u w:val="single"/>
                </w:rPr>
                <w:t>решение задач с помощью систем уравнений второй степени 9 класс – поиск с Яндекс.Репетитором (yandex.ru)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7337" w:rsidRPr="003454DB">
                <w:rPr>
                  <w:color w:val="0000FF"/>
                  <w:u w:val="single"/>
                </w:rPr>
                <w:t>Решение систем уравнений второй степени (vnclip.net)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A77337" w:rsidP="00B8061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430, № 429</w:t>
            </w:r>
          </w:p>
        </w:tc>
      </w:tr>
      <w:tr w:rsidR="00A77337" w:rsidRPr="005B099E" w:rsidTr="00F25BC9">
        <w:trPr>
          <w:trHeight w:val="45"/>
        </w:trPr>
        <w:tc>
          <w:tcPr>
            <w:tcW w:w="710" w:type="dxa"/>
            <w:vMerge/>
          </w:tcPr>
          <w:p w:rsidR="00A77337" w:rsidRPr="005B099E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F25BC9" w:rsidRDefault="00A77337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A77337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Оксид фосфора (V). Фосфорная кислота и ее соли. </w:t>
            </w:r>
            <w:hyperlink r:id="rId11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https://resh.edu.ru/subject/lesson/2073/main/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A77337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A77337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A77337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 30,упр.1,3+доклад «Фосфорные удобрения»</w:t>
            </w:r>
          </w:p>
        </w:tc>
      </w:tr>
      <w:tr w:rsidR="00A77337" w:rsidRPr="005B099E" w:rsidTr="00F25BC9">
        <w:trPr>
          <w:trHeight w:val="45"/>
        </w:trPr>
        <w:tc>
          <w:tcPr>
            <w:tcW w:w="710" w:type="dxa"/>
            <w:vMerge/>
          </w:tcPr>
          <w:p w:rsidR="00A77337" w:rsidRPr="005B099E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F25BC9" w:rsidRDefault="00A77337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8F10CD" w:rsidRDefault="00245532" w:rsidP="0032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7337" w:rsidRPr="0006719E">
                <w:rPr>
                  <w:rStyle w:val="a6"/>
                  <w:sz w:val="27"/>
                  <w:szCs w:val="27"/>
                </w:rPr>
                <w:t>https://resh.edu.ru/subject/lesson/2606/main/</w:t>
              </w:r>
            </w:hyperlink>
            <w:r w:rsidR="00A77337">
              <w:rPr>
                <w:color w:val="000000"/>
                <w:sz w:val="27"/>
                <w:szCs w:val="27"/>
              </w:rPr>
              <w:t xml:space="preserve">  </w:t>
            </w:r>
            <w:hyperlink r:id="rId13" w:history="1">
              <w:r w:rsidR="00A77337" w:rsidRPr="0006719E">
                <w:rPr>
                  <w:rStyle w:val="a6"/>
                  <w:sz w:val="27"/>
                  <w:szCs w:val="27"/>
                </w:rPr>
                <w:t>https://resh.edu.ru/subject/lesson/2611/main/</w:t>
              </w:r>
            </w:hyperlink>
            <w:r w:rsidR="00A77337">
              <w:rPr>
                <w:color w:val="000000"/>
                <w:sz w:val="27"/>
                <w:szCs w:val="27"/>
              </w:rPr>
              <w:t xml:space="preserve">  </w:t>
            </w:r>
            <w:hyperlink r:id="rId14" w:history="1">
              <w:r w:rsidR="00A77337" w:rsidRPr="0006719E">
                <w:rPr>
                  <w:rStyle w:val="a6"/>
                  <w:sz w:val="27"/>
                  <w:szCs w:val="27"/>
                </w:rPr>
                <w:t>https://resh.edu.ru/subject/lesson/2605/main/</w:t>
              </w:r>
            </w:hyperlink>
            <w:r w:rsidR="00A77337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8F10CD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8F10CD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ЛМ Рыбченкова 9  Русский язык. Москва «Просвещение» 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8F10CD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19 упр 138</w:t>
            </w:r>
          </w:p>
        </w:tc>
      </w:tr>
      <w:tr w:rsidR="00A77337" w:rsidRPr="005B099E" w:rsidTr="00F25BC9">
        <w:trPr>
          <w:trHeight w:val="45"/>
        </w:trPr>
        <w:tc>
          <w:tcPr>
            <w:tcW w:w="710" w:type="dxa"/>
            <w:vMerge/>
          </w:tcPr>
          <w:p w:rsidR="00A77337" w:rsidRPr="005B099E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F25BC9" w:rsidRDefault="00A77337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8F10CD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8F10CD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Default="00245532" w:rsidP="00323555">
            <w:pPr>
              <w:rPr>
                <w:color w:val="000000"/>
                <w:sz w:val="27"/>
                <w:szCs w:val="27"/>
              </w:rPr>
            </w:pPr>
            <w:hyperlink r:id="rId15" w:history="1">
              <w:r w:rsidR="00A77337" w:rsidRPr="0006719E">
                <w:rPr>
                  <w:rStyle w:val="a6"/>
                  <w:sz w:val="27"/>
                  <w:szCs w:val="27"/>
                </w:rPr>
                <w:t>https://uchebnik.mos.ru/catalogue/material_view/atomic_objects/1689778</w:t>
              </w:r>
            </w:hyperlink>
            <w:r w:rsidR="00A77337">
              <w:rPr>
                <w:color w:val="000000"/>
                <w:sz w:val="27"/>
                <w:szCs w:val="27"/>
              </w:rPr>
              <w:t xml:space="preserve">  </w:t>
            </w:r>
            <w:hyperlink r:id="rId16" w:history="1">
              <w:r w:rsidR="00A77337" w:rsidRPr="0006719E">
                <w:rPr>
                  <w:rStyle w:val="a6"/>
                  <w:sz w:val="27"/>
                  <w:szCs w:val="27"/>
                </w:rPr>
                <w:t>https://youtu.be/0qM7D49O9rg</w:t>
              </w:r>
            </w:hyperlink>
            <w:r w:rsidR="00A77337">
              <w:rPr>
                <w:color w:val="000000"/>
                <w:sz w:val="27"/>
                <w:szCs w:val="27"/>
              </w:rPr>
              <w:t xml:space="preserve"> </w:t>
            </w:r>
          </w:p>
          <w:p w:rsidR="00A77337" w:rsidRPr="008F10CD" w:rsidRDefault="00A77337" w:rsidP="0032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В. Я. Коровина Учебник 9 класс Москва «Просвещение» 2013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Default="00A77337" w:rsidP="0032355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Стр 343-344(«Повесть о капитане Копейкине») Конспект обязателен. На высокие баллы пересказ-анализ прочтенной главы из «Мертвых душ» </w:t>
            </w:r>
            <w:hyperlink r:id="rId17" w:history="1">
              <w:r w:rsidRPr="0006719E">
                <w:rPr>
                  <w:rStyle w:val="a6"/>
                  <w:sz w:val="27"/>
                  <w:szCs w:val="27"/>
                </w:rPr>
                <w:t>https://youtu.be/-FTn-cF7SjI</w:t>
              </w:r>
            </w:hyperlink>
            <w:r>
              <w:rPr>
                <w:color w:val="000000"/>
                <w:sz w:val="27"/>
                <w:szCs w:val="27"/>
              </w:rPr>
              <w:t xml:space="preserve">  Краткий пересказ </w:t>
            </w:r>
          </w:p>
          <w:p w:rsidR="00A77337" w:rsidRPr="008F10CD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7" w:rsidRPr="005B099E" w:rsidTr="00F25BC9">
        <w:trPr>
          <w:trHeight w:val="45"/>
        </w:trPr>
        <w:tc>
          <w:tcPr>
            <w:tcW w:w="710" w:type="dxa"/>
            <w:vMerge/>
          </w:tcPr>
          <w:p w:rsidR="00A77337" w:rsidRPr="005B099E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F25BC9" w:rsidRDefault="00A77337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7337" w:rsidRPr="0006719E">
                <w:rPr>
                  <w:rStyle w:val="a6"/>
                  <w:sz w:val="27"/>
                  <w:szCs w:val="27"/>
                </w:rPr>
                <w:t>https://resh.edu.ru/subject/lesson/2749/main/</w:t>
              </w:r>
            </w:hyperlink>
            <w:r w:rsidR="00A77337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A77337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A77337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7337" w:rsidRPr="0051075D" w:rsidRDefault="00A77337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изучить § 33; 2) ответить на вопросы и выполнить задания (кроме 7) после параграфа;</w:t>
            </w:r>
          </w:p>
        </w:tc>
      </w:tr>
      <w:tr w:rsidR="00A77337" w:rsidRPr="005B099E" w:rsidTr="00F25BC9">
        <w:trPr>
          <w:trHeight w:val="45"/>
        </w:trPr>
        <w:tc>
          <w:tcPr>
            <w:tcW w:w="710" w:type="dxa"/>
            <w:vMerge/>
          </w:tcPr>
          <w:p w:rsidR="00A77337" w:rsidRPr="005B099E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7337" w:rsidRPr="00F25BC9" w:rsidRDefault="00A77337" w:rsidP="00F25BC9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hAnsi="Times New Roman" w:cs="Times New Roman"/>
              </w:rPr>
              <w:t xml:space="preserve">Родной   язык(русский/ крымскотатарский)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7337" w:rsidRPr="005B099E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7337" w:rsidRPr="005B099E" w:rsidRDefault="00A77337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7337" w:rsidRPr="007B796F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7337" w:rsidRPr="0006719E">
                <w:rPr>
                  <w:rStyle w:val="a6"/>
                  <w:sz w:val="27"/>
                  <w:szCs w:val="27"/>
                </w:rPr>
                <w:t>https://infourok.ru/murekkep-dzhumleler-slozhnie-predlozheniya-885043.html</w:t>
              </w:r>
            </w:hyperlink>
            <w:r w:rsidR="00A77337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7337" w:rsidRPr="007B796F" w:rsidRDefault="00A77337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Составить и записать 5-7 сложных предложений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Pr="00F25BC9" w:rsidRDefault="00245532" w:rsidP="00881861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hAnsi="Times New Roman" w:cs="Times New Roman"/>
              </w:rPr>
              <w:t xml:space="preserve">Родной   язык(русский)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Pr="005B099E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сетевого этикета.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Pr="005B099E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https://www.youtube.com/watch?v=hTfyC2JfB58&amp;t=62s</w:t>
              </w:r>
            </w:hyperlink>
          </w:p>
          <w:p w:rsidR="00245532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⸹15 (изучить теорию), упр. 150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 w:val="restart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F25BC9">
              <w:rPr>
                <w:rStyle w:val="ab"/>
                <w:rFonts w:ascii="Times New Roman" w:eastAsia="Calibri" w:hAnsi="Times New Roman" w:cs="Times New Roman"/>
                <w:i w:val="0"/>
              </w:rPr>
              <w:t>Геометрия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454DB">
                <w:rPr>
                  <w:color w:val="0000FF"/>
                  <w:u w:val="single"/>
                </w:rPr>
                <w:t>Урок 23. длина окружности - Геометрия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26A69">
                <w:rPr>
                  <w:color w:val="0000FF"/>
                  <w:u w:val="single"/>
                </w:rPr>
                <w:t>Урок 3.1 Определения окружности и круга | Лекция — Математика — Яндекс.Репетитор (yandex.ru)</w:t>
              </w:r>
            </w:hyperlink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426A69" w:rsidRDefault="00245532" w:rsidP="00B80610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</w:rPr>
            </w:pPr>
            <w:hyperlink r:id="rId23" w:history="1">
              <w:r w:rsidRPr="00426A69">
                <w:rPr>
                  <w:color w:val="0000FF"/>
                  <w:u w:val="single"/>
                </w:rPr>
                <w:t>Геометрия 9 класс (Урок№23 - Длина окружности.) - YouTube</w:t>
              </w:r>
            </w:hyperlink>
          </w:p>
          <w:p w:rsidR="00245532" w:rsidRPr="005248B0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1104, № 1105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24553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hAnsi="Times New Roman" w:cs="Times New Roman"/>
              </w:rPr>
              <w:t xml:space="preserve">Родной   язык(крымскотатарский)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EC1112" w:rsidRDefault="00245532" w:rsidP="00BE3B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стр. 61, упр. 155;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BE3B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62, упр. 156 Упр. 160, стр. 63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24553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hAnsi="Times New Roman" w:cs="Times New Roman"/>
              </w:rPr>
              <w:t xml:space="preserve">Родной   язык(русский)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сетевого этикета.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https://www.youtube.com/watch?v=hTfyC2JfB58&amp;t=62s</w:t>
              </w:r>
            </w:hyperlink>
          </w:p>
          <w:p w:rsidR="00245532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Default="00245532" w:rsidP="0024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⸹15 (изучить теорию), упр. 151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F25BC9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C1D83" w:rsidRDefault="00245532" w:rsidP="00F25B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C1D83" w:rsidRDefault="00245532" w:rsidP="00F25B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041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https://yandex.ru/video/preview/?text=английский%209%20класс%20третьяковская%20галерея%20по%20россии%20видеоурок&amp;path=wizard&amp;parent-reqid=1643375321371379-372311779040691716-</w:t>
              </w:r>
              <w:r w:rsidRPr="000041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sas3-1030-50b-sas-l7-balancer-8080-BAL-950&amp;wiz_type=vital&amp;filmId=16387076173841574104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C1D83" w:rsidRDefault="00245532" w:rsidP="00F25B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041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https://www.youtube.com/watch?v=lkfwLgew1aM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F25BC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Default="00245532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263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https://resh.edu.ru/subject/lesson/2547/start/</w:t>
              </w:r>
            </w:hyperlink>
          </w:p>
          <w:p w:rsidR="00245532" w:rsidRDefault="00245532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263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https://www.youtube.com/watch?v=p5ZE_swxxJE</w:t>
              </w:r>
            </w:hyperlink>
          </w:p>
          <w:p w:rsidR="00245532" w:rsidRPr="005248B0" w:rsidRDefault="00245532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E3">
              <w:rPr>
                <w:rFonts w:ascii="Times New Roman" w:hAnsi="Times New Roman" w:cs="Times New Roman"/>
                <w:sz w:val="24"/>
                <w:szCs w:val="24"/>
              </w:rPr>
              <w:t>Чит.§24, вопр. и зад. с.223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8B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https://resh.edu.ru/subject/lesson/1888/main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изучить § 34; 2) выполнить задания 1—3 и 6 на с. 143 учебника;</w:t>
            </w:r>
          </w:p>
        </w:tc>
      </w:tr>
      <w:tr w:rsidR="00245532" w:rsidRPr="005B099E" w:rsidTr="00F25BC9">
        <w:trPr>
          <w:trHeight w:val="35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Pr="005B099E" w:rsidRDefault="00245532" w:rsidP="0041717C">
            <w:pPr>
              <w:pStyle w:val="ad"/>
            </w:pPr>
            <w:hyperlink r:id="rId30" w:history="1">
              <w:r w:rsidRPr="0006719E">
                <w:rPr>
                  <w:rStyle w:val="a6"/>
                  <w:sz w:val="27"/>
                  <w:szCs w:val="27"/>
                </w:rPr>
                <w:t>https://youtu.be/Md5M_4l2-I8</w:t>
              </w:r>
            </w:hyperlink>
            <w:r>
              <w:rPr>
                <w:color w:val="000000"/>
                <w:sz w:val="27"/>
                <w:szCs w:val="27"/>
              </w:rPr>
              <w:t xml:space="preserve">  В Я Коровина Учебник 9 класс Москва «Просвещение» 2013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Default="00245532" w:rsidP="0041717C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Лирические отступления в поэме (темы авторских отступлений)конспект по видео. Лирические отступления в поэме н. В. Гоголя «Мёртвые души».Два –три отступления проанализировать Глава 1 О «толстых» и «тонких». Глава 2 О том, какие характеры легче изображать писателю. Глава 3 </w:t>
            </w:r>
            <w:r>
              <w:rPr>
                <w:color w:val="000000"/>
                <w:sz w:val="27"/>
                <w:szCs w:val="27"/>
              </w:rPr>
              <w:lastRenderedPageBreak/>
              <w:t>О различных оттенках и тонкостях обращения на Руси. Глава 4 О господах большой и средней руки; о живучести ноздрёвых. Глава 5 О «замашистом, бойком русском слове». Глава 6 Об уходящей жизни, молодости, утраченных «юности и свежести»; «грозной», «бесчеловечной» старости. Глава 7 О двух типах</w:t>
            </w:r>
          </w:p>
          <w:p w:rsidR="00245532" w:rsidRDefault="00245532" w:rsidP="0041717C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писателей и судьбе писателя-сатирика; судьбе крестьян, купленных Чичиковым. Глава 11 Обращение к Руси; размышления о дороге, о том, почему автор не мог взять в героидобродетельного человека; «Русь — птица-тройка».</w:t>
            </w:r>
          </w:p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 w:val="restart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r w:rsidRPr="00F25BC9">
              <w:t>Химия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Решение задач на практический выход.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245532" w:rsidRPr="005248B0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245532" w:rsidRPr="00D049CA" w:rsidRDefault="00245532" w:rsidP="00BE3B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9CA">
              <w:rPr>
                <w:color w:val="FF0000"/>
                <w:sz w:val="27"/>
                <w:szCs w:val="27"/>
              </w:rPr>
              <w:t xml:space="preserve">000ba3c7-505a6f78 - презентация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245532" w:rsidRPr="005248B0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Задачи из презентации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Style w:val="a9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25BC9">
              <w:rPr>
                <w:rStyle w:val="ab"/>
                <w:rFonts w:ascii="Times New Roman" w:eastAsia="Calibri" w:hAnsi="Times New Roman" w:cs="Times New Roman"/>
                <w:i w:val="0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26A69">
                <w:rPr>
                  <w:color w:val="0000FF"/>
                  <w:u w:val="single"/>
                </w:rPr>
                <w:t>Урок 26. решение задач с помощью систем уравнений второй степени - Алгебра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26A69">
                <w:rPr>
                  <w:color w:val="0000FF"/>
                  <w:u w:val="single"/>
                </w:rPr>
                <w:t>решение задач с помощью систем уравнений второй степени 9 класс – поиск с Яндекс.Репетитором (yandex.ru)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26A69">
                <w:rPr>
                  <w:color w:val="0000FF"/>
                  <w:u w:val="single"/>
                </w:rPr>
                <w:t>РЕШЕНИЕ ЗАДАЧ С ПОМОЩЬЮ СИСТЕМ УРАВНЕНИЙ ВТОРОЙ СТЕПЕНИ. Видеоурок | АЛГЕБРА 9 класс - YouTube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459, № 458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45532" w:rsidRDefault="00245532" w:rsidP="00BE3BFF">
            <w:pPr>
              <w:pStyle w:val="ad"/>
              <w:rPr>
                <w:color w:val="000000"/>
                <w:sz w:val="27"/>
                <w:szCs w:val="27"/>
              </w:rPr>
            </w:pPr>
            <w:hyperlink r:id="rId34" w:history="1">
              <w:r w:rsidRPr="0006719E">
                <w:rPr>
                  <w:rStyle w:val="a6"/>
                  <w:sz w:val="27"/>
                  <w:szCs w:val="27"/>
                </w:rPr>
                <w:t>https://interneturok.ru/lesson/biology/8-klass/bpovedenie-i-psihikab/osobennosti-vysshey-nervnoy-deyatelnosti-cheloveka-rech-soznanie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  <w:p w:rsidR="00245532" w:rsidRPr="005248B0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45532" w:rsidRPr="005248B0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&amp;31, Подготовьте небольшое сообщение об одном из новейших открытий в области изучения первой или второй сигнальной систем.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Крымоведение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245532" w:rsidRDefault="00245532" w:rsidP="00F25BC9">
            <w:pPr>
              <w:rPr>
                <w:color w:val="000000"/>
                <w:sz w:val="24"/>
                <w:szCs w:val="24"/>
              </w:rPr>
            </w:pPr>
            <w:hyperlink r:id="rId35" w:history="1">
              <w:r w:rsidRPr="00245532">
                <w:rPr>
                  <w:rStyle w:val="a6"/>
                  <w:sz w:val="24"/>
                  <w:szCs w:val="24"/>
                </w:rPr>
                <w:t>https://youtu.be/XyZ13YJCErA</w:t>
              </w:r>
            </w:hyperlink>
            <w:r w:rsidRPr="00245532">
              <w:rPr>
                <w:color w:val="000000"/>
                <w:sz w:val="24"/>
                <w:szCs w:val="24"/>
              </w:rPr>
              <w:t xml:space="preserve">  </w:t>
            </w:r>
            <w:hyperlink r:id="rId36" w:history="1">
              <w:r w:rsidRPr="00245532">
                <w:rPr>
                  <w:rStyle w:val="a6"/>
                  <w:sz w:val="24"/>
                  <w:szCs w:val="24"/>
                </w:rPr>
                <w:t>https://youtu.be/K2cPajfOV9A</w:t>
              </w:r>
            </w:hyperlink>
            <w:r w:rsidRPr="00245532">
              <w:rPr>
                <w:color w:val="000000"/>
                <w:sz w:val="24"/>
                <w:szCs w:val="24"/>
              </w:rPr>
              <w:t xml:space="preserve"> </w:t>
            </w:r>
          </w:p>
          <w:p w:rsidR="00245532" w:rsidRPr="00245532" w:rsidRDefault="00245532" w:rsidP="00F25BC9">
            <w:pPr>
              <w:rPr>
                <w:color w:val="000000"/>
                <w:sz w:val="24"/>
                <w:szCs w:val="24"/>
              </w:rPr>
            </w:pPr>
            <w:r w:rsidRPr="00245532">
              <w:rPr>
                <w:color w:val="000000"/>
                <w:sz w:val="24"/>
                <w:szCs w:val="24"/>
              </w:rPr>
              <w:t xml:space="preserve"> Учебник ЛМ Рыбченкова 9 Москва «Просвещение» 2017 </w:t>
            </w:r>
          </w:p>
          <w:p w:rsidR="00245532" w:rsidRPr="00245532" w:rsidRDefault="00245532" w:rsidP="004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32">
              <w:rPr>
                <w:color w:val="000000"/>
                <w:sz w:val="24"/>
                <w:szCs w:val="24"/>
              </w:rPr>
              <w:t xml:space="preserve">Рабочая тетрадь Рыбченкова Л М к учебнику 9 класс </w:t>
            </w:r>
            <w:hyperlink r:id="rId37" w:history="1">
              <w:r w:rsidRPr="00245532">
                <w:rPr>
                  <w:rStyle w:val="a6"/>
                  <w:sz w:val="24"/>
                  <w:szCs w:val="24"/>
                </w:rPr>
                <w:t>https://znayka.cc/rabochie-tetradi/russkij-yazyk-9-klass-1-chast-rabochaya-tetrad-zagorovskaya-o-v-chaplygina-e-n/</w:t>
              </w:r>
            </w:hyperlink>
            <w:r w:rsidRPr="0024553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 2 параграф 20 из рабочей тетради Рыбченкова Л М к учебнику 9 класс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Default="00245532" w:rsidP="00F25BC9">
            <w:pPr>
              <w:rPr>
                <w:color w:val="000000"/>
                <w:sz w:val="27"/>
                <w:szCs w:val="27"/>
              </w:rPr>
            </w:pPr>
            <w:hyperlink r:id="rId38" w:history="1">
              <w:r w:rsidRPr="0006719E">
                <w:rPr>
                  <w:rStyle w:val="a6"/>
                  <w:sz w:val="27"/>
                  <w:szCs w:val="27"/>
                </w:rPr>
                <w:t>https://youtu.be/srPgta_mXSE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  <w:p w:rsidR="00245532" w:rsidRPr="005B099E" w:rsidRDefault="00245532" w:rsidP="0041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ЛМ Рыбченкова 9 Москва «Просвещение» 2017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Выучить правила и перечитать памятку на стр 89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C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Pr="005248B0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6719E">
                <w:rPr>
                  <w:rStyle w:val="a6"/>
                  <w:sz w:val="27"/>
                  <w:szCs w:val="27"/>
                </w:rPr>
                <w:t>https://www.youtube.com/watch?v=JWqrr63TM9A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45532" w:rsidRPr="005248B0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П.13 повторить №13.3 стр.63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 w:val="restart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F25BC9">
              <w:rPr>
                <w:rStyle w:val="ab"/>
                <w:rFonts w:ascii="Times New Roman" w:eastAsia="Calibri" w:hAnsi="Times New Roman" w:cs="Times New Roman"/>
                <w:i w:val="0"/>
              </w:rPr>
              <w:t>Геометрия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74A62">
                <w:rPr>
                  <w:color w:val="0000FF"/>
                  <w:u w:val="single"/>
                </w:rPr>
                <w:t>Урок 23. длина окружности - Геометрия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374A62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26A69">
                <w:rPr>
                  <w:color w:val="0000FF"/>
                  <w:u w:val="single"/>
                </w:rPr>
                <w:t>Урок 3.1 Определения окружности и круга | Лекция — Математика — Яндекс.Репетитор (yandex.ru)</w:t>
              </w:r>
            </w:hyperlink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2B53A9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74A62">
                <w:rPr>
                  <w:color w:val="0000FF"/>
                  <w:u w:val="single"/>
                </w:rPr>
                <w:t>ДЛИНА ОКРУЖНОСТИ и ПЛОЩАДЬ КРУГА 9 класс геометрия Атанасян - YouTube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1109, № 1110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F25BC9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B02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https://www.youtube.com/watch?v=6E2OUlUacs4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С.87, упр.8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F25BC9"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41717C">
            <w:pPr>
              <w:pStyle w:val="ad"/>
            </w:pPr>
            <w:hyperlink r:id="rId44" w:history="1">
              <w:r w:rsidRPr="0006719E">
                <w:rPr>
                  <w:rStyle w:val="a6"/>
                  <w:sz w:val="27"/>
                  <w:szCs w:val="27"/>
                </w:rPr>
                <w:t>https://www.youtube.com/watch?v=gpfSqLMHdLU</w:t>
              </w:r>
            </w:hyperlink>
            <w:r>
              <w:rPr>
                <w:color w:val="000000"/>
                <w:sz w:val="27"/>
                <w:szCs w:val="27"/>
              </w:rPr>
              <w:t xml:space="preserve">  Учебник ЛМ Рыбченкова 9 Москва «Просвещение» 2017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Default="00245532" w:rsidP="0041717C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 146 «Мой любимый вид спорта» Сочинение (10 предложений)</w:t>
            </w:r>
          </w:p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r w:rsidRPr="00F25BC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5C1D83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B4A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https://videouroki.net/video/33-latinskaia-amierika-v-xix-viekie-voina-za-niezavisimost.html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E3">
              <w:rPr>
                <w:rFonts w:ascii="Times New Roman" w:hAnsi="Times New Roman" w:cs="Times New Roman"/>
                <w:sz w:val="24"/>
                <w:szCs w:val="24"/>
              </w:rPr>
              <w:t>Чит.§26, вопр. и зад. с.238-241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https://resh.edu.ru/subject/lesson/3326/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6719E">
                <w:rPr>
                  <w:rStyle w:val="a6"/>
                  <w:sz w:val="27"/>
                  <w:szCs w:val="27"/>
                </w:rPr>
                <w:t>https://uchebnik.mos.ru/catalogue/material_view/lesson_templates/1184040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45532" w:rsidRPr="007B796F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&amp;6.4.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F25BC9" w:rsidRDefault="00245532" w:rsidP="00245532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r w:rsidRPr="00F25BC9">
              <w:rPr>
                <w:rFonts w:ascii="Times New Roman" w:hAnsi="Times New Roman" w:cs="Times New Roman"/>
              </w:rPr>
              <w:t>Родная литература (крымскотатарская)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(Къырымтатар ве четэль эдебияты) стр. 124 конспект, стр. 125-133 читать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125 конспект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F25BC9" w:rsidRDefault="00245532" w:rsidP="00245532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(русская </w:t>
            </w:r>
            <w:r w:rsidRPr="00F25B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в рассказе В.П. Астафьева "Далёкая и близкая сказка" (из повести "Последний поклон").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2B53A9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Default="00245532" w:rsidP="0088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119-130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Pr="00F25BC9" w:rsidRDefault="00245532" w:rsidP="00F25BC9">
            <w:pPr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Pr="00245532" w:rsidRDefault="00245532" w:rsidP="00560450">
            <w:pPr>
              <w:rPr>
                <w:color w:val="000000"/>
                <w:sz w:val="24"/>
                <w:szCs w:val="24"/>
              </w:rPr>
            </w:pPr>
            <w:hyperlink r:id="rId48" w:history="1">
              <w:r w:rsidRPr="00245532">
                <w:rPr>
                  <w:rStyle w:val="a6"/>
                  <w:sz w:val="24"/>
                  <w:szCs w:val="24"/>
                </w:rPr>
                <w:t>https://uchebnik.mos.ru/catalogue/material_view/atomic_objects/2395925</w:t>
              </w:r>
            </w:hyperlink>
            <w:r w:rsidRPr="00245532">
              <w:rPr>
                <w:color w:val="000000"/>
                <w:sz w:val="24"/>
                <w:szCs w:val="24"/>
              </w:rPr>
              <w:t xml:space="preserve">  </w:t>
            </w:r>
            <w:hyperlink r:id="rId49" w:history="1">
              <w:r w:rsidRPr="00245532">
                <w:rPr>
                  <w:rStyle w:val="a6"/>
                  <w:sz w:val="24"/>
                  <w:szCs w:val="24"/>
                </w:rPr>
                <w:t>https://youtu.be/Q6T27ScWtMA</w:t>
              </w:r>
            </w:hyperlink>
            <w:r w:rsidRPr="00245532">
              <w:rPr>
                <w:color w:val="000000"/>
                <w:sz w:val="24"/>
                <w:szCs w:val="24"/>
              </w:rPr>
              <w:t xml:space="preserve"> </w:t>
            </w:r>
          </w:p>
          <w:p w:rsidR="00245532" w:rsidRPr="00245532" w:rsidRDefault="00245532" w:rsidP="0056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32">
              <w:rPr>
                <w:color w:val="000000"/>
                <w:sz w:val="24"/>
                <w:szCs w:val="24"/>
              </w:rPr>
              <w:t xml:space="preserve">  В Я Коровина Учебник 9 класс Москва «Просвещение» 2013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45532" w:rsidRPr="00245532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32">
              <w:rPr>
                <w:color w:val="000000"/>
                <w:sz w:val="24"/>
                <w:szCs w:val="24"/>
              </w:rPr>
              <w:t xml:space="preserve">стр 344-350 (материал о Чичикове) Р речи Письменный ответ на проблемный вопрос(глава 11) Формирование характераЧичикова (пересказ –анализ карьерный рост </w:t>
            </w:r>
            <w:r w:rsidRPr="00245532">
              <w:rPr>
                <w:color w:val="000000"/>
                <w:sz w:val="24"/>
                <w:szCs w:val="24"/>
              </w:rPr>
              <w:lastRenderedPageBreak/>
              <w:t>Чичикова)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 w:val="restart"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45532" w:rsidRPr="00F25BC9" w:rsidRDefault="00245532" w:rsidP="00F25BC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245532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32">
              <w:rPr>
                <w:color w:val="000000"/>
                <w:sz w:val="24"/>
                <w:szCs w:val="24"/>
              </w:rPr>
              <w:t xml:space="preserve">Контрольная работа №3 по теме «Законы сохранения».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245532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245532" w:rsidRDefault="00245532" w:rsidP="0024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32">
              <w:rPr>
                <w:sz w:val="24"/>
                <w:szCs w:val="24"/>
              </w:rPr>
              <w:t>Контрольная работа №3 по теме «Законы сохранения».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245532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32">
              <w:rPr>
                <w:color w:val="000000"/>
                <w:sz w:val="24"/>
                <w:szCs w:val="24"/>
              </w:rPr>
              <w:t>Выполнить контрольную работу №3 по теме «Законы сохранения».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F25BC9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B02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https://videouroki.net/razrabotki/tiest-na-modul-5-spotlight-9-klass.html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к.р. 5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F25BC9" w:rsidRDefault="00245532" w:rsidP="00F25BC9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F25BC9">
              <w:rPr>
                <w:rStyle w:val="ab"/>
                <w:rFonts w:ascii="Times New Roman" w:eastAsia="Calibri" w:hAnsi="Times New Roman" w:cs="Times New Roman"/>
                <w:i w:val="0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74A62">
                <w:rPr>
                  <w:color w:val="0000FF"/>
                  <w:u w:val="single"/>
                </w:rPr>
                <w:t>Урок 27. неравенства с двумя переменными - Алгебра - 9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ссылок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374A62">
                <w:rPr>
                  <w:color w:val="0000FF"/>
                  <w:u w:val="single"/>
                </w:rPr>
                <w:t>Алгебра 9 класс (Урок№27 - Неравенства с двумя переменными.) - YouTube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B8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496, № 497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F25BC9" w:rsidRDefault="00245532" w:rsidP="00F25BC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25BC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https://resh.edu.ru/subject/lesson/5555/main/213183/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16, термины.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F25BC9" w:rsidRDefault="00245532" w:rsidP="00F25BC9">
            <w:pPr>
              <w:pStyle w:val="1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</w:pPr>
            <w:r w:rsidRPr="00F25BC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8D2850" w:rsidRDefault="00245532" w:rsidP="00BE3B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43152">
                <w:rPr>
                  <w:rStyle w:val="a6"/>
                  <w:sz w:val="27"/>
                  <w:szCs w:val="27"/>
                  <w:lang w:val="en-US"/>
                </w:rPr>
                <w:t>https</w:t>
              </w:r>
              <w:r w:rsidRPr="008D2850">
                <w:rPr>
                  <w:rStyle w:val="a6"/>
                  <w:sz w:val="27"/>
                  <w:szCs w:val="27"/>
                </w:rPr>
                <w:t>://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interneturok</w:t>
              </w:r>
              <w:r w:rsidRPr="008D2850">
                <w:rPr>
                  <w:rStyle w:val="a6"/>
                  <w:sz w:val="27"/>
                  <w:szCs w:val="27"/>
                </w:rPr>
                <w:t>.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ru</w:t>
              </w:r>
              <w:r w:rsidRPr="008D2850">
                <w:rPr>
                  <w:rStyle w:val="a6"/>
                  <w:sz w:val="27"/>
                  <w:szCs w:val="27"/>
                </w:rPr>
                <w:t>/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lesson</w:t>
              </w:r>
              <w:r w:rsidRPr="008D2850">
                <w:rPr>
                  <w:rStyle w:val="a6"/>
                  <w:sz w:val="27"/>
                  <w:szCs w:val="27"/>
                </w:rPr>
                <w:t>/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biology</w:t>
              </w:r>
              <w:r w:rsidRPr="008D2850">
                <w:rPr>
                  <w:rStyle w:val="a6"/>
                  <w:sz w:val="27"/>
                  <w:szCs w:val="27"/>
                </w:rPr>
                <w:t>/8-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klass</w:t>
              </w:r>
              <w:r w:rsidRPr="008D2850">
                <w:rPr>
                  <w:rStyle w:val="a6"/>
                  <w:sz w:val="27"/>
                  <w:szCs w:val="27"/>
                </w:rPr>
                <w:t>/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bpovedenie</w:t>
              </w:r>
              <w:r w:rsidRPr="008D2850">
                <w:rPr>
                  <w:rStyle w:val="a6"/>
                  <w:sz w:val="27"/>
                  <w:szCs w:val="27"/>
                </w:rPr>
                <w:t>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i</w:t>
              </w:r>
              <w:r w:rsidRPr="008D2850">
                <w:rPr>
                  <w:rStyle w:val="a6"/>
                  <w:sz w:val="27"/>
                  <w:szCs w:val="27"/>
                </w:rPr>
                <w:t>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psihikab</w:t>
              </w:r>
              <w:r w:rsidRPr="008D2850">
                <w:rPr>
                  <w:rStyle w:val="a6"/>
                  <w:sz w:val="27"/>
                  <w:szCs w:val="27"/>
                </w:rPr>
                <w:t>/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osobennosti</w:t>
              </w:r>
              <w:r w:rsidRPr="008D2850">
                <w:rPr>
                  <w:rStyle w:val="a6"/>
                  <w:sz w:val="27"/>
                  <w:szCs w:val="27"/>
                </w:rPr>
                <w:t>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vysshey</w:t>
              </w:r>
              <w:r w:rsidRPr="008D2850">
                <w:rPr>
                  <w:rStyle w:val="a6"/>
                  <w:sz w:val="27"/>
                  <w:szCs w:val="27"/>
                </w:rPr>
                <w:t>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nervnoy</w:t>
              </w:r>
              <w:r w:rsidRPr="008D2850">
                <w:rPr>
                  <w:rStyle w:val="a6"/>
                  <w:sz w:val="27"/>
                  <w:szCs w:val="27"/>
                </w:rPr>
                <w:t>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deyatelnosti</w:t>
              </w:r>
              <w:r w:rsidRPr="008D2850">
                <w:rPr>
                  <w:rStyle w:val="a6"/>
                  <w:sz w:val="27"/>
                  <w:szCs w:val="27"/>
                </w:rPr>
                <w:t>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cheloveka</w:t>
              </w:r>
              <w:r w:rsidRPr="008D2850">
                <w:rPr>
                  <w:rStyle w:val="a6"/>
                  <w:sz w:val="27"/>
                  <w:szCs w:val="27"/>
                </w:rPr>
                <w:t>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emotsii</w:t>
              </w:r>
              <w:r w:rsidRPr="008D2850">
                <w:rPr>
                  <w:rStyle w:val="a6"/>
                  <w:sz w:val="27"/>
                  <w:szCs w:val="27"/>
                </w:rPr>
                <w:t>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i</w:t>
              </w:r>
              <w:r w:rsidRPr="008D2850">
                <w:rPr>
                  <w:rStyle w:val="a6"/>
                  <w:sz w:val="27"/>
                  <w:szCs w:val="27"/>
                </w:rPr>
                <w:t>-</w:t>
              </w:r>
              <w:r w:rsidRPr="00E43152">
                <w:rPr>
                  <w:rStyle w:val="a6"/>
                  <w:sz w:val="27"/>
                  <w:szCs w:val="27"/>
                  <w:lang w:val="en-US"/>
                </w:rPr>
                <w:t>pamyat</w:t>
              </w:r>
            </w:hyperlink>
            <w:r w:rsidRPr="008D2850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5532" w:rsidRPr="007B796F" w:rsidRDefault="00245532" w:rsidP="00BE3B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&amp;32, Подготовьте небольшое сообщение об одном из опытов (тестов), с помощью которого можно исследовать память человека.</w:t>
            </w:r>
          </w:p>
        </w:tc>
      </w:tr>
      <w:tr w:rsidR="00245532" w:rsidRPr="005B099E" w:rsidTr="00F25BC9">
        <w:trPr>
          <w:trHeight w:val="45"/>
        </w:trPr>
        <w:tc>
          <w:tcPr>
            <w:tcW w:w="710" w:type="dxa"/>
            <w:vMerge/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245532" w:rsidRPr="00F25BC9" w:rsidRDefault="00245532" w:rsidP="00F25BC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245532" w:rsidRPr="005B099E" w:rsidRDefault="00245532" w:rsidP="00F2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5B099E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5B099E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5B099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55EBB"/>
    <w:rsid w:val="00095724"/>
    <w:rsid w:val="00096319"/>
    <w:rsid w:val="00102642"/>
    <w:rsid w:val="001367C1"/>
    <w:rsid w:val="0018348D"/>
    <w:rsid w:val="00191211"/>
    <w:rsid w:val="001B49F7"/>
    <w:rsid w:val="001C40B3"/>
    <w:rsid w:val="00205966"/>
    <w:rsid w:val="00245532"/>
    <w:rsid w:val="002644E2"/>
    <w:rsid w:val="002E7143"/>
    <w:rsid w:val="00306BC9"/>
    <w:rsid w:val="00312650"/>
    <w:rsid w:val="003134FA"/>
    <w:rsid w:val="00323555"/>
    <w:rsid w:val="00380CAD"/>
    <w:rsid w:val="00390A02"/>
    <w:rsid w:val="003E7721"/>
    <w:rsid w:val="003F27FF"/>
    <w:rsid w:val="0040066F"/>
    <w:rsid w:val="00410978"/>
    <w:rsid w:val="0041717C"/>
    <w:rsid w:val="00426D2F"/>
    <w:rsid w:val="00432643"/>
    <w:rsid w:val="00437C6B"/>
    <w:rsid w:val="00463B4C"/>
    <w:rsid w:val="004B294B"/>
    <w:rsid w:val="004C6FE4"/>
    <w:rsid w:val="00502C48"/>
    <w:rsid w:val="005407BC"/>
    <w:rsid w:val="0054579E"/>
    <w:rsid w:val="00560450"/>
    <w:rsid w:val="00563F29"/>
    <w:rsid w:val="005812C9"/>
    <w:rsid w:val="005B099E"/>
    <w:rsid w:val="005C1D83"/>
    <w:rsid w:val="0064788F"/>
    <w:rsid w:val="00713DD6"/>
    <w:rsid w:val="00721274"/>
    <w:rsid w:val="0072651F"/>
    <w:rsid w:val="00727A60"/>
    <w:rsid w:val="007C52DB"/>
    <w:rsid w:val="007D6F7B"/>
    <w:rsid w:val="007F3200"/>
    <w:rsid w:val="0084413D"/>
    <w:rsid w:val="00846DC3"/>
    <w:rsid w:val="00856E93"/>
    <w:rsid w:val="008B6910"/>
    <w:rsid w:val="008D2850"/>
    <w:rsid w:val="008F10CD"/>
    <w:rsid w:val="00910667"/>
    <w:rsid w:val="00914572"/>
    <w:rsid w:val="00920D1A"/>
    <w:rsid w:val="00921A23"/>
    <w:rsid w:val="0092540E"/>
    <w:rsid w:val="009446A9"/>
    <w:rsid w:val="00951BDC"/>
    <w:rsid w:val="009A6358"/>
    <w:rsid w:val="009C2F70"/>
    <w:rsid w:val="009D090E"/>
    <w:rsid w:val="009D5301"/>
    <w:rsid w:val="00A0237D"/>
    <w:rsid w:val="00A228D3"/>
    <w:rsid w:val="00A742CA"/>
    <w:rsid w:val="00A77337"/>
    <w:rsid w:val="00AA1E32"/>
    <w:rsid w:val="00AE712C"/>
    <w:rsid w:val="00B62FAF"/>
    <w:rsid w:val="00B8008C"/>
    <w:rsid w:val="00B95524"/>
    <w:rsid w:val="00BB3A42"/>
    <w:rsid w:val="00BB545F"/>
    <w:rsid w:val="00BF131F"/>
    <w:rsid w:val="00C23F2C"/>
    <w:rsid w:val="00C245EB"/>
    <w:rsid w:val="00CC3ADA"/>
    <w:rsid w:val="00D06C1E"/>
    <w:rsid w:val="00D12569"/>
    <w:rsid w:val="00D23BE6"/>
    <w:rsid w:val="00D379BB"/>
    <w:rsid w:val="00D45F0A"/>
    <w:rsid w:val="00D51330"/>
    <w:rsid w:val="00E73EE2"/>
    <w:rsid w:val="00E75FCB"/>
    <w:rsid w:val="00E807DE"/>
    <w:rsid w:val="00ED591D"/>
    <w:rsid w:val="00EE05F0"/>
    <w:rsid w:val="00EE682D"/>
    <w:rsid w:val="00F055FA"/>
    <w:rsid w:val="00F1220A"/>
    <w:rsid w:val="00F17268"/>
    <w:rsid w:val="00F25BC9"/>
    <w:rsid w:val="00F52DD4"/>
    <w:rsid w:val="00F559D5"/>
    <w:rsid w:val="00F7418D"/>
    <w:rsid w:val="00F9266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1"/>
  </w:style>
  <w:style w:type="paragraph" w:styleId="1">
    <w:name w:val="heading 1"/>
    <w:basedOn w:val="a"/>
    <w:next w:val="a"/>
    <w:link w:val="10"/>
    <w:uiPriority w:val="9"/>
    <w:qFormat/>
    <w:rsid w:val="00F25BC9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character" w:styleId="ac">
    <w:name w:val="Book Title"/>
    <w:basedOn w:val="a0"/>
    <w:uiPriority w:val="33"/>
    <w:qFormat/>
    <w:rsid w:val="00F055FA"/>
    <w:rPr>
      <w:b/>
      <w:bCs/>
      <w:smallCaps/>
      <w:spacing w:val="5"/>
    </w:rPr>
  </w:style>
  <w:style w:type="paragraph" w:customStyle="1" w:styleId="Standard">
    <w:name w:val="Standard"/>
    <w:rsid w:val="00EE05F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85pt">
    <w:name w:val="Основной текст + 8;5 pt"/>
    <w:basedOn w:val="a0"/>
    <w:rsid w:val="00856E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leftmargin">
    <w:name w:val="left_margin"/>
    <w:basedOn w:val="a"/>
    <w:uiPriority w:val="99"/>
    <w:rsid w:val="008F10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unhideWhenUsed/>
    <w:rsid w:val="008D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BC9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character" w:styleId="ac">
    <w:name w:val="Book Title"/>
    <w:basedOn w:val="a0"/>
    <w:uiPriority w:val="33"/>
    <w:qFormat/>
    <w:rsid w:val="00F055FA"/>
    <w:rPr>
      <w:b/>
      <w:bCs/>
      <w:smallCaps/>
      <w:spacing w:val="5"/>
    </w:rPr>
  </w:style>
  <w:style w:type="paragraph" w:customStyle="1" w:styleId="Standard">
    <w:name w:val="Standard"/>
    <w:rsid w:val="00EE05F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85pt">
    <w:name w:val="Основной текст + 8;5 pt"/>
    <w:basedOn w:val="a0"/>
    <w:rsid w:val="00856E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leftmargin">
    <w:name w:val="left_margin"/>
    <w:basedOn w:val="a"/>
    <w:uiPriority w:val="99"/>
    <w:rsid w:val="008F10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611/main/" TargetMode="External"/><Relationship Id="rId18" Type="http://schemas.openxmlformats.org/officeDocument/2006/relationships/hyperlink" Target="https://resh.edu.ru/subject/lesson/2749/main/" TargetMode="External"/><Relationship Id="rId26" Type="http://schemas.openxmlformats.org/officeDocument/2006/relationships/hyperlink" Target="https://www.youtube.com/watch?v=lkfwLgew1aM" TargetMode="External"/><Relationship Id="rId39" Type="http://schemas.openxmlformats.org/officeDocument/2006/relationships/hyperlink" Target="https://www.youtube.com/watch?v=JWqrr63TM9A" TargetMode="External"/><Relationship Id="rId21" Type="http://schemas.openxmlformats.org/officeDocument/2006/relationships/hyperlink" Target="https://resh.edu.ru/subject/lesson/2513/main/" TargetMode="External"/><Relationship Id="rId34" Type="http://schemas.openxmlformats.org/officeDocument/2006/relationships/hyperlink" Target="https://interneturok.ru/lesson/biology/8-klass/bpovedenie-i-psihikab/osobennosti-vysshey-nervnoy-deyatelnosti-cheloveka-rech-soznanie" TargetMode="External"/><Relationship Id="rId42" Type="http://schemas.openxmlformats.org/officeDocument/2006/relationships/hyperlink" Target="https://www.youtube.com/watch?v=LISDA9BcmSs" TargetMode="External"/><Relationship Id="rId47" Type="http://schemas.openxmlformats.org/officeDocument/2006/relationships/hyperlink" Target="https://uchebnik.mos.ru/catalogue/material_view/lesson_templates/1184040" TargetMode="External"/><Relationship Id="rId50" Type="http://schemas.openxmlformats.org/officeDocument/2006/relationships/hyperlink" Target="https://videouroki.net/razrabotki/tiest-na-modul-5-spotlight-9-klass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Eg0dwUp5_R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0qM7D49O9rg" TargetMode="External"/><Relationship Id="rId29" Type="http://schemas.openxmlformats.org/officeDocument/2006/relationships/hyperlink" Target="https://resh.edu.ru/subject/lesson/1888/main" TargetMode="External"/><Relationship Id="rId11" Type="http://schemas.openxmlformats.org/officeDocument/2006/relationships/hyperlink" Target="https://resh.edu.ru/subject/lesson/2073/main/" TargetMode="External"/><Relationship Id="rId24" Type="http://schemas.openxmlformats.org/officeDocument/2006/relationships/hyperlink" Target="https://www.youtube.com/watch?v=hTfyC2JfB58&amp;t=62s" TargetMode="External"/><Relationship Id="rId32" Type="http://schemas.openxmlformats.org/officeDocument/2006/relationships/hyperlink" Target="https://tutor.yandex.ru/tutor/search/docs/?p=0&amp;text=%D1%80%D0%B5%D1%88%D0%B5%D0%BD%D0%B8%D0%B5%20%D0%B7%D0%B0%D0%B4%D0%B0%D1%87%20%D1%81%20%D0%BF%D0%BE%D0%BC%D0%BE%D1%89%D1%8C%D1%8E%20%D1%81%D0%B8%D1%81%D1%82%D0%B5%D0%BC%20%D1%83%D1%80%D0%B0%D0%B2%D0%BD%D0%B5%D0%BD%D0%B8%D0%B9%20%D0%B2%D1%82%D0%BE%D1%80%D0%BE%D0%B9%20%D1%81%D1%82%D0%B5%D0%BF%D0%B5%D0%BD%D0%B8%209%20%D0%BA%D0%BB%D0%B0%D1%81%D1%81" TargetMode="External"/><Relationship Id="rId37" Type="http://schemas.openxmlformats.org/officeDocument/2006/relationships/hyperlink" Target="https://znayka.cc/rabochie-tetradi/russkij-yazyk-9-klass-1-chast-rabochaya-tetrad-zagorovskaya-o-v-chaplygina-e-n/" TargetMode="External"/><Relationship Id="rId40" Type="http://schemas.openxmlformats.org/officeDocument/2006/relationships/hyperlink" Target="https://resh.edu.ru/subject/lesson/2513/start/" TargetMode="External"/><Relationship Id="rId45" Type="http://schemas.openxmlformats.org/officeDocument/2006/relationships/hyperlink" Target="https://videouroki.net/video/33-latinskaia-amierika-v-xix-viekie-voina-za-niezavisimost.html" TargetMode="External"/><Relationship Id="rId53" Type="http://schemas.openxmlformats.org/officeDocument/2006/relationships/hyperlink" Target="https://resh.edu.ru/subject/lesson/5555/main/213183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vnclip.net/video/JY-N6dnsLKc/%D1%80%D0%B5%D1%88%D0%B5%D0%BD%D0%B8%D0%B5-%D1%81%D0%B8%D1%81%D1%82%D0%B5%D0%BC-%D1%83%D1%80%D0%B0%D0%B2%D0%BD%D0%B5%D0%BD%D0%B8%D0%B9-%D0%B2%D1%82%D0%BE%D1%80%D0%BE%D0%B9-%D1%81%D1%82%D0%B5%D0%BF%D0%B5%D0%BD%D0%B8.html" TargetMode="External"/><Relationship Id="rId19" Type="http://schemas.openxmlformats.org/officeDocument/2006/relationships/hyperlink" Target="https://infourok.ru/murekkep-dzhumleler-slozhnie-predlozheniya-885043.html" TargetMode="External"/><Relationship Id="rId31" Type="http://schemas.openxmlformats.org/officeDocument/2006/relationships/hyperlink" Target="https://resh.edu.ru/subject/lesson/2000/main/" TargetMode="External"/><Relationship Id="rId44" Type="http://schemas.openxmlformats.org/officeDocument/2006/relationships/hyperlink" Target="https://www.youtube.com/watch?v=gpfSqLMHdLU" TargetMode="External"/><Relationship Id="rId52" Type="http://schemas.openxmlformats.org/officeDocument/2006/relationships/hyperlink" Target="https://www.youtube.com/watch?v=DBH5Jci4P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earch/docs/?text=%D1%80%D0%B5%D1%88%D0%B5%D0%BD%D0%B8%D0%B5+%D0%B7%D0%B0%D0%B4%D0%B0%D1%87+%D1%81+%D0%BF%D0%BE%D0%BC%D0%BE%D1%89%D1%8C%D1%8E+%D1%81%D0%B8%D1%81%D1%82%D0%B5%D0%BC+%D1%83%D1%80%D0%B0%D0%B2%D0%BD%D0%B5%D0%BD%D0%B8%D0%B9+%D0%B2%D1%82%D0%BE%D1%80%D0%BE%D0%B9+%D1%81%D1%82%D0%B5%D0%BF%D0%B5%D0%BD%D0%B8+9+%D0%BA%D0%BB%D0%B0%D1%81%D1%81" TargetMode="External"/><Relationship Id="rId14" Type="http://schemas.openxmlformats.org/officeDocument/2006/relationships/hyperlink" Target="https://resh.edu.ru/subject/lesson/2605/main/" TargetMode="External"/><Relationship Id="rId22" Type="http://schemas.openxmlformats.org/officeDocument/2006/relationships/hyperlink" Target="https://yandex.ru/tutor/subject/lesson/lecture/?lesson_id=9&amp;subject_id=2" TargetMode="External"/><Relationship Id="rId27" Type="http://schemas.openxmlformats.org/officeDocument/2006/relationships/hyperlink" Target="https://resh.edu.ru/subject/lesson/2547/start/" TargetMode="External"/><Relationship Id="rId30" Type="http://schemas.openxmlformats.org/officeDocument/2006/relationships/hyperlink" Target="https://youtu.be/Md5M_4l2-I8" TargetMode="External"/><Relationship Id="rId35" Type="http://schemas.openxmlformats.org/officeDocument/2006/relationships/hyperlink" Target="https://youtu.be/XyZ13YJCErA" TargetMode="External"/><Relationship Id="rId43" Type="http://schemas.openxmlformats.org/officeDocument/2006/relationships/hyperlink" Target="https://www.youtube.com/watch?v=6E2OUlUacs4" TargetMode="External"/><Relationship Id="rId48" Type="http://schemas.openxmlformats.org/officeDocument/2006/relationships/hyperlink" Target="https://uchebnik.mos.ru/catalogue/material_view/atomic_objects/239592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lesson/1999/main/" TargetMode="External"/><Relationship Id="rId51" Type="http://schemas.openxmlformats.org/officeDocument/2006/relationships/hyperlink" Target="https://resh.edu.ru/subject/lesson/2574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606/main/" TargetMode="External"/><Relationship Id="rId17" Type="http://schemas.openxmlformats.org/officeDocument/2006/relationships/hyperlink" Target="https://youtu.be/-FTn-cF7SjI" TargetMode="External"/><Relationship Id="rId25" Type="http://schemas.openxmlformats.org/officeDocument/2006/relationships/hyperlink" Target="https://yandex.ru/video/preview/?text=&#1072;&#1085;&#1075;&#1083;&#1080;&#1081;&#1089;&#1082;&#1080;&#1081;%209%20&#1082;&#1083;&#1072;&#1089;&#1089;%20&#1090;&#1088;&#1077;&#1090;&#1100;&#1103;&#1082;&#1086;&#1074;&#1089;&#1082;&#1072;&#1103;%20&#1075;&#1072;&#1083;&#1077;&#1088;&#1077;&#1103;%20&#1087;&#1086;%20&#1088;&#1086;&#1089;&#1089;&#1080;&#1080;%20&#1074;&#1080;&#1076;&#1077;&#1086;&#1091;&#1088;&#1086;&#1082;&amp;path=wizard&amp;parent-reqid=1643375321371379-372311779040691716-sas3-1030-50b-sas-l7-balancer-8080-BAL-950&amp;wiz_type=vital&amp;filmId=16387076173841574104" TargetMode="External"/><Relationship Id="rId33" Type="http://schemas.openxmlformats.org/officeDocument/2006/relationships/hyperlink" Target="https://www.youtube.com/watch?v=12YC98U1a0I" TargetMode="External"/><Relationship Id="rId38" Type="http://schemas.openxmlformats.org/officeDocument/2006/relationships/hyperlink" Target="https://youtu.be/srPgta_mXSE" TargetMode="External"/><Relationship Id="rId46" Type="http://schemas.openxmlformats.org/officeDocument/2006/relationships/hyperlink" Target="https://resh.edu.ru/subject/lesson/3326/" TargetMode="External"/><Relationship Id="rId20" Type="http://schemas.openxmlformats.org/officeDocument/2006/relationships/hyperlink" Target="https://www.youtube.com/watch?v=hTfyC2JfB58&amp;t=62s" TargetMode="External"/><Relationship Id="rId41" Type="http://schemas.openxmlformats.org/officeDocument/2006/relationships/hyperlink" Target="https://yandex.ru/tutor/subject/lesson/lecture/?lesson_id=9&amp;subject_id=2" TargetMode="External"/><Relationship Id="rId54" Type="http://schemas.openxmlformats.org/officeDocument/2006/relationships/hyperlink" Target="https://interneturok.ru/lesson/biology/8-klass/bpovedenie-i-psihikab/osobennosti-vysshey-nervnoy-deyatelnosti-cheloveka-emotsii-i-pamyat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uchebnik.mos.ru/catalogue/material_view/atomic_objects/1689778" TargetMode="External"/><Relationship Id="rId23" Type="http://schemas.openxmlformats.org/officeDocument/2006/relationships/hyperlink" Target="https://www.youtube.com/watch?v=xihYfO9PVIM" TargetMode="External"/><Relationship Id="rId28" Type="http://schemas.openxmlformats.org/officeDocument/2006/relationships/hyperlink" Target="https://www.youtube.com/watch?v=p5ZE_swxxJE" TargetMode="External"/><Relationship Id="rId36" Type="http://schemas.openxmlformats.org/officeDocument/2006/relationships/hyperlink" Target="https://youtu.be/K2cPajfOV9A" TargetMode="External"/><Relationship Id="rId49" Type="http://schemas.openxmlformats.org/officeDocument/2006/relationships/hyperlink" Target="https://youtu.be/Q6T27ScWt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9</cp:revision>
  <cp:lastPrinted>2020-04-06T14:09:00Z</cp:lastPrinted>
  <dcterms:created xsi:type="dcterms:W3CDTF">2022-01-30T16:39:00Z</dcterms:created>
  <dcterms:modified xsi:type="dcterms:W3CDTF">2022-01-31T12:39:00Z</dcterms:modified>
</cp:coreProperties>
</file>