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3544"/>
        <w:gridCol w:w="2551"/>
      </w:tblGrid>
      <w:tr w:rsidR="00710BF9" w:rsidRPr="000D2766" w:rsidTr="00710BF9">
        <w:trPr>
          <w:trHeight w:val="673"/>
        </w:trPr>
        <w:tc>
          <w:tcPr>
            <w:tcW w:w="710" w:type="dxa"/>
          </w:tcPr>
          <w:p w:rsidR="00710BF9" w:rsidRPr="000D2766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710BF9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710BF9" w:rsidRPr="007A510F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Pr="007A510F" w:rsidRDefault="00C74429" w:rsidP="007A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  <w:r w:rsidR="00710BF9" w:rsidRPr="007A5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10BF9" w:rsidRPr="000D2766" w:rsidRDefault="00F41220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0BF9" w:rsidRPr="000D27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</w:p>
          <w:p w:rsidR="00710BF9" w:rsidRPr="000D2766" w:rsidRDefault="00F41220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0BF9" w:rsidRPr="000D27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710BF9" w:rsidRPr="00090A0B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0B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10BF9" w:rsidRPr="00090A0B" w:rsidRDefault="00710BF9" w:rsidP="00A7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0B">
              <w:rPr>
                <w:rFonts w:ascii="Times New Roman" w:hAnsi="Times New Roman" w:cs="Times New Roman"/>
                <w:sz w:val="24"/>
                <w:szCs w:val="24"/>
              </w:rPr>
              <w:t>Домашнее задание в ЭлЖур или Дневник.ру</w:t>
            </w: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 w:val="restart"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10BF9" w:rsidRPr="00C74429" w:rsidRDefault="00C74429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74429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10BF9" w:rsidRPr="00090A0B" w:rsidRDefault="001D4575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К. И. Чуковский «Федорино горе»</w:t>
            </w:r>
            <w:r>
              <w:t xml:space="preserve"> </w:t>
            </w:r>
            <w:hyperlink r:id="rId7" w:history="1">
              <w:r w:rsidRPr="00B5532F">
                <w:rPr>
                  <w:rStyle w:val="a6"/>
                </w:rPr>
                <w:t>https://resh.edu.ru/subject/lesson/5039/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710BF9" w:rsidRDefault="00472F0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2 класс, 2 часть</w:t>
            </w:r>
          </w:p>
          <w:p w:rsidR="00472F09" w:rsidRDefault="00472F0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Л.Ф. Климанова, В.Г. Горецкий, М.В. Голованова, Л.А. Виноградская, М.В.Бойкина</w:t>
            </w:r>
          </w:p>
          <w:p w:rsidR="00472F09" w:rsidRPr="00090A0B" w:rsidRDefault="00472F0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С.13-22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710BF9" w:rsidRPr="00090A0B" w:rsidRDefault="00BC2405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72F09">
              <w:rPr>
                <w:rFonts w:ascii="Times New Roman" w:hAnsi="Times New Roman" w:cs="Times New Roman"/>
                <w:sz w:val="24"/>
                <w:szCs w:val="24"/>
              </w:rPr>
              <w:t>С.13-22 выразительное чтение</w:t>
            </w:r>
          </w:p>
        </w:tc>
      </w:tr>
      <w:tr w:rsidR="00673D6F" w:rsidRPr="000D2766" w:rsidTr="00710BF9">
        <w:trPr>
          <w:trHeight w:val="45"/>
        </w:trPr>
        <w:tc>
          <w:tcPr>
            <w:tcW w:w="710" w:type="dxa"/>
            <w:vMerge/>
          </w:tcPr>
          <w:p w:rsidR="00673D6F" w:rsidRPr="000D2766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C74429" w:rsidRDefault="00673D6F" w:rsidP="005B4CBA">
            <w:pPr>
              <w:widowControl w:val="0"/>
              <w:rPr>
                <w:rFonts w:ascii="Times New Roman" w:hAnsi="Times New Roman" w:cs="Times New Roman"/>
              </w:rPr>
            </w:pPr>
            <w:r w:rsidRPr="00C74429">
              <w:rPr>
                <w:rFonts w:ascii="Times New Roman" w:hAnsi="Times New Roman" w:cs="Times New Roman"/>
              </w:rPr>
              <w:t xml:space="preserve">Родной   язык(русский)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Default="00673D6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9A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 словарем.</w:t>
            </w:r>
          </w:p>
          <w:p w:rsidR="00673D6F" w:rsidRPr="00090A0B" w:rsidRDefault="00F41220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73D6F" w:rsidRPr="00FB0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https://www.youtube.com/watch?v=1cRe1AX8ams</w:t>
              </w:r>
            </w:hyperlink>
            <w:r w:rsidR="0067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0F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2 класс : учеб. пособие для общеобразоват. P89 организаций / [О. М. Александрова и др.]. — М. : Просвещение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0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87-97 читать, стр. 94 упр.10 письменно.</w:t>
            </w:r>
          </w:p>
        </w:tc>
      </w:tr>
      <w:tr w:rsidR="00673D6F" w:rsidRPr="000D2766" w:rsidTr="00710BF9">
        <w:trPr>
          <w:trHeight w:val="45"/>
        </w:trPr>
        <w:tc>
          <w:tcPr>
            <w:tcW w:w="710" w:type="dxa"/>
            <w:vMerge/>
          </w:tcPr>
          <w:p w:rsidR="00673D6F" w:rsidRPr="000D2766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C74429" w:rsidRDefault="00673D6F" w:rsidP="005B4CBA">
            <w:pPr>
              <w:widowControl w:val="0"/>
              <w:rPr>
                <w:rFonts w:ascii="Times New Roman" w:hAnsi="Times New Roman" w:cs="Times New Roman"/>
              </w:rPr>
            </w:pPr>
            <w:r w:rsidRPr="00C74429">
              <w:rPr>
                <w:rFonts w:ascii="Times New Roman" w:hAnsi="Times New Roman" w:cs="Times New Roman"/>
              </w:rPr>
              <w:t xml:space="preserve">Родной   язык(крымскотатарский)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966C9A" w:rsidRDefault="00673D6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98280F" w:rsidRDefault="00F41220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3D6F" w:rsidRPr="005328E0">
                <w:rPr>
                  <w:rStyle w:val="a6"/>
                  <w:sz w:val="27"/>
                  <w:szCs w:val="27"/>
                </w:rPr>
                <w:t>https://findtheslide.com/uncategorized/642408-dzhumlenin-ekindzhi-deredzhe-azalary</w:t>
              </w:r>
            </w:hyperlink>
            <w:r w:rsidR="00673D6F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98280F" w:rsidRDefault="00673D6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Упр. 35, стр. 21</w:t>
            </w:r>
          </w:p>
        </w:tc>
      </w:tr>
      <w:tr w:rsidR="00673D6F" w:rsidRPr="000D2766" w:rsidTr="00710BF9">
        <w:trPr>
          <w:trHeight w:val="45"/>
        </w:trPr>
        <w:tc>
          <w:tcPr>
            <w:tcW w:w="710" w:type="dxa"/>
            <w:vMerge/>
          </w:tcPr>
          <w:p w:rsidR="00673D6F" w:rsidRPr="000D2766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C74429" w:rsidRDefault="00673D6F" w:rsidP="00710BF9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C7442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Default="00673D6F" w:rsidP="00710BF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1C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Вычитание вида 50 – 24.</w:t>
            </w:r>
          </w:p>
          <w:p w:rsidR="00673D6F" w:rsidRPr="00090A0B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673D6F" w:rsidRPr="00DB1C56">
                <w:rPr>
                  <w:rStyle w:val="a6"/>
                </w:rPr>
                <w:t>https://resh.edu.ru/subject/lesson/4297/start/212096/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Математика 2 класс 2 часть</w:t>
            </w:r>
          </w:p>
          <w:p w:rsidR="00673D6F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М.И. Маро,М.А.Бантова, Г.В.Бельтюкова, С.И.Волкова, С.В.Степанова</w:t>
            </w:r>
          </w:p>
          <w:p w:rsidR="00673D6F" w:rsidRPr="00090A0B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С19 №4</w:t>
            </w:r>
          </w:p>
        </w:tc>
      </w:tr>
      <w:tr w:rsidR="00673D6F" w:rsidRPr="000D2766" w:rsidTr="00710BF9">
        <w:trPr>
          <w:trHeight w:val="45"/>
        </w:trPr>
        <w:tc>
          <w:tcPr>
            <w:tcW w:w="710" w:type="dxa"/>
            <w:vMerge/>
          </w:tcPr>
          <w:p w:rsidR="00673D6F" w:rsidRPr="000D2766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C74429" w:rsidRDefault="00673D6F" w:rsidP="00710BF9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C74429">
              <w:rPr>
                <w:rStyle w:val="a8"/>
                <w:rFonts w:ascii="Times New Roman" w:hAnsi="Times New Roman" w:cs="Times New Roman"/>
                <w:b w:val="0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Default="00673D6F" w:rsidP="00710BF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330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Пожар!</w:t>
            </w:r>
          </w:p>
          <w:p w:rsidR="00673D6F" w:rsidRPr="00090A0B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673D6F" w:rsidRPr="00243301">
                <w:rPr>
                  <w:rStyle w:val="a6"/>
                </w:rPr>
                <w:t>https://resh.edu.ru/subject/lesson/3729/start/157229/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Окружающий мир 2 класс, 2 часть</w:t>
            </w:r>
          </w:p>
          <w:p w:rsidR="00673D6F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А.А. Плешаков</w:t>
            </w:r>
          </w:p>
          <w:p w:rsidR="00673D6F" w:rsidRPr="00090A0B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С.22-25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22-25 читать, отвечать на вопросы, т.с.15-17</w:t>
            </w:r>
          </w:p>
        </w:tc>
      </w:tr>
      <w:tr w:rsidR="00673D6F" w:rsidRPr="000D2766" w:rsidTr="00710BF9">
        <w:trPr>
          <w:trHeight w:val="45"/>
        </w:trPr>
        <w:tc>
          <w:tcPr>
            <w:tcW w:w="710" w:type="dxa"/>
            <w:vMerge/>
          </w:tcPr>
          <w:p w:rsidR="00673D6F" w:rsidRPr="000D2766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C74429" w:rsidRDefault="00673D6F" w:rsidP="00710BF9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C74429">
              <w:rPr>
                <w:rStyle w:val="a8"/>
                <w:rFonts w:ascii="Times New Roman" w:hAnsi="Times New Roman" w:cs="Times New Roman"/>
                <w:b w:val="0"/>
              </w:rPr>
              <w:t>Техно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л</w:t>
            </w:r>
            <w:r w:rsidRPr="00C74429">
              <w:rPr>
                <w:rStyle w:val="a8"/>
                <w:rFonts w:ascii="Times New Roman" w:hAnsi="Times New Roman" w:cs="Times New Roman"/>
                <w:b w:val="0"/>
              </w:rPr>
              <w:t>огия</w:t>
            </w:r>
            <w:r w:rsidRPr="00C7442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Default="00673D6F" w:rsidP="00BD6662">
            <w:pPr>
              <w:rPr>
                <w:rFonts w:ascii="Times New Roman" w:hAnsi="Times New Roman" w:cs="Times New Roman"/>
                <w:lang w:eastAsia="en-US"/>
              </w:rPr>
            </w:pPr>
            <w:r w:rsidRPr="00FD2D1E">
              <w:rPr>
                <w:rFonts w:ascii="Times New Roman" w:hAnsi="Times New Roman" w:cs="Times New Roman"/>
                <w:lang w:eastAsia="en-US"/>
              </w:rPr>
              <w:t>Что заставляет вращаться винт-пропеллер?</w:t>
            </w:r>
          </w:p>
          <w:p w:rsidR="00673D6F" w:rsidRPr="00090A0B" w:rsidRDefault="00673D6F" w:rsidP="00BD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59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https://youtu.be/6eyFd7R0Vd0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модель с пропелером</w:t>
            </w:r>
          </w:p>
        </w:tc>
      </w:tr>
      <w:tr w:rsidR="00673D6F" w:rsidRPr="000D2766" w:rsidTr="00710BF9">
        <w:trPr>
          <w:trHeight w:val="45"/>
        </w:trPr>
        <w:tc>
          <w:tcPr>
            <w:tcW w:w="710" w:type="dxa"/>
            <w:vMerge/>
          </w:tcPr>
          <w:p w:rsidR="00673D6F" w:rsidRPr="000D2766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CD38FF" w:rsidRDefault="00673D6F" w:rsidP="00710BF9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90A0B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6F" w:rsidRPr="000D2766" w:rsidTr="00710BF9">
        <w:trPr>
          <w:trHeight w:val="45"/>
        </w:trPr>
        <w:tc>
          <w:tcPr>
            <w:tcW w:w="710" w:type="dxa"/>
            <w:vMerge/>
          </w:tcPr>
          <w:p w:rsidR="00673D6F" w:rsidRPr="000D2766" w:rsidRDefault="00673D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CD38FF" w:rsidRDefault="00673D6F" w:rsidP="00F1220A">
            <w:pP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D2766" w:rsidRDefault="00673D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D2766" w:rsidRDefault="00673D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D2766" w:rsidRDefault="00673D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D6F" w:rsidRPr="000D2766" w:rsidRDefault="00673D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6F" w:rsidRPr="000D2766" w:rsidTr="00710BF9">
        <w:trPr>
          <w:trHeight w:val="45"/>
        </w:trPr>
        <w:tc>
          <w:tcPr>
            <w:tcW w:w="710" w:type="dxa"/>
            <w:vMerge/>
          </w:tcPr>
          <w:p w:rsidR="00673D6F" w:rsidRPr="000D2766" w:rsidRDefault="00673D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3D6F" w:rsidRPr="00CD38FF" w:rsidRDefault="00673D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3D6F" w:rsidRPr="000D2766" w:rsidRDefault="00673D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3D6F" w:rsidRPr="000D2766" w:rsidRDefault="00673D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3D6F" w:rsidRPr="000D2766" w:rsidRDefault="00673D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3D6F" w:rsidRPr="000D2766" w:rsidRDefault="00673D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6F" w:rsidRPr="000D2766" w:rsidTr="00710BF9">
        <w:trPr>
          <w:trHeight w:val="45"/>
        </w:trPr>
        <w:tc>
          <w:tcPr>
            <w:tcW w:w="710" w:type="dxa"/>
            <w:vMerge w:val="restart"/>
          </w:tcPr>
          <w:p w:rsidR="00673D6F" w:rsidRPr="000D2766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73D6F" w:rsidRPr="00C74429" w:rsidRDefault="00673D6F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7442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3D6F" w:rsidRPr="000D2766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С. Я. Маршак «Кот и лодыри».</w:t>
            </w:r>
            <w:r>
              <w:t xml:space="preserve"> </w:t>
            </w:r>
            <w:hyperlink r:id="rId12" w:history="1">
              <w:r w:rsidRPr="00B5532F">
                <w:rPr>
                  <w:rStyle w:val="a6"/>
                </w:rPr>
                <w:t>https://resh.edu.ru/subject/lesson/5040/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3D6F" w:rsidRPr="000D2766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3D6F" w:rsidRDefault="00673D6F" w:rsidP="0047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2 класс, 2 часть</w:t>
            </w:r>
          </w:p>
          <w:p w:rsidR="00673D6F" w:rsidRDefault="00673D6F" w:rsidP="0047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Л.Ф. Климанова, В.Г. Горецкий, М.В. Голованова, Л.А. Виноградская, М.В.Бойкина</w:t>
            </w:r>
          </w:p>
          <w:p w:rsidR="00673D6F" w:rsidRDefault="00673D6F" w:rsidP="0047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С.26-28</w:t>
            </w:r>
          </w:p>
          <w:p w:rsidR="00673D6F" w:rsidRPr="000D2766" w:rsidRDefault="00673D6F" w:rsidP="0047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3D6F" w:rsidRPr="000D2766" w:rsidRDefault="00673D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С.26-28 выразительное чтение, отвечать на вопросы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74429" w:rsidRDefault="00F41220" w:rsidP="00C74429">
            <w:pPr>
              <w:widowControl w:val="0"/>
              <w:spacing w:before="40" w:after="40"/>
              <w:rPr>
                <w:rFonts w:ascii="Times New Roman" w:eastAsia="Calibri" w:hAnsi="Times New Roman" w:cs="Times New Roman"/>
                <w:bCs/>
                <w:iCs/>
              </w:rPr>
            </w:pPr>
            <w:r w:rsidRPr="00CD38FF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CD38FF"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</w:rPr>
              <w:t xml:space="preserve">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/6053/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/153094/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Дули Д. Поспелова М.Д.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 напиши  о любимых животных по образцу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710BF9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повествовательного текста по вопросам плана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2 класс, 2 часть</w:t>
            </w:r>
          </w:p>
          <w:p w:rsidR="00F41220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В.П. Канакина, В.Г.Горецкий</w:t>
            </w:r>
          </w:p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с.29 Упр.50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710BF9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Default="00F41220" w:rsidP="00BC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Математика 2 класс 2 часть</w:t>
            </w:r>
          </w:p>
          <w:p w:rsidR="00F41220" w:rsidRDefault="00F41220" w:rsidP="00BC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М.И. Маро,М.А.Бантова, Г.В.Бельтюкова, С.И.Волкова, С.В.Степанова</w:t>
            </w:r>
          </w:p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С.22№7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74429" w:rsidRDefault="00F41220" w:rsidP="00710BF9">
            <w:pPr>
              <w:pStyle w:val="2"/>
              <w:widowControl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74429">
              <w:rPr>
                <w:rFonts w:ascii="Times New Roman" w:eastAsia="Calibri" w:hAnsi="Times New Roman" w:cs="Times New Roman"/>
                <w:b w:val="0"/>
                <w:color w:val="000000" w:themeColor="text1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957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D55889" w:rsidRDefault="00F41220" w:rsidP="009577D1">
            <w:pPr>
              <w:rPr>
                <w:rFonts w:ascii="Times New Roman" w:hAnsi="Times New Roman"/>
                <w:sz w:val="24"/>
                <w:szCs w:val="24"/>
              </w:rPr>
            </w:pPr>
            <w:r w:rsidRPr="00D55889">
              <w:rPr>
                <w:rFonts w:ascii="Times New Roman" w:hAnsi="Times New Roman"/>
                <w:sz w:val="24"/>
                <w:szCs w:val="24"/>
              </w:rPr>
              <w:t>Игра «У медведя во бору»</w:t>
            </w:r>
          </w:p>
          <w:p w:rsidR="00F41220" w:rsidRPr="00C56C90" w:rsidRDefault="00F41220" w:rsidP="009577D1">
            <w:pPr>
              <w:rPr>
                <w:rFonts w:ascii="Times New Roman" w:hAnsi="Times New Roman"/>
                <w:sz w:val="24"/>
                <w:szCs w:val="24"/>
              </w:rPr>
            </w:pPr>
            <w:r w:rsidRPr="00D55889">
              <w:rPr>
                <w:rFonts w:ascii="Times New Roman" w:hAnsi="Times New Roman"/>
                <w:sz w:val="24"/>
                <w:szCs w:val="24"/>
              </w:rPr>
              <w:t>Эстафеты с мячом</w:t>
            </w:r>
          </w:p>
          <w:p w:rsidR="00F41220" w:rsidRPr="00C56C90" w:rsidRDefault="00F41220" w:rsidP="0095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C56C90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infourok.ru</w:t>
              </w:r>
              <w:r w:rsidRPr="00C56C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›Физическая культура</w:t>
              </w:r>
            </w:hyperlink>
          </w:p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ОРУ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710BF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20" w:rsidRPr="000D2766" w:rsidTr="00710BF9">
        <w:trPr>
          <w:trHeight w:val="35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CD38FF" w:rsidRDefault="00F41220" w:rsidP="00710BF9">
            <w:pP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0D2766" w:rsidRDefault="00F41220" w:rsidP="00710B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 w:val="restart"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5A4EAF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38FF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220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И.Соколов-Микитов «Осень в лесу», «Ёж», «Белки».</w:t>
            </w:r>
          </w:p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9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https://yandex.ru/video/preview/?filmId=1753350942354755</w:t>
            </w:r>
            <w:r w:rsidRPr="00C56C9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lastRenderedPageBreak/>
              <w:t>9178&amp;reqid=1643493426177269-8763378472681947727-vla1-2882-vla-l7-balancer-8080-BAL-6468&amp;suggest_reqid=760225467163958361734423342281335&amp;text=И.Соколов-Микитов+«Осень+в+лесу»%2C+«Ёж»%2C+«Белки».2+класс+родная+русская+литература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стихотворения, читать «Ёж», «Белки» И. Соколов-Микитов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5A4EAF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hAnsi="Times New Roman" w:cs="Times New Roman"/>
              </w:rPr>
              <w:t>Родная литература (крымскотатарская)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220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41220" w:rsidRPr="000D2766" w:rsidRDefault="00F41220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2D">
              <w:rPr>
                <w:rFonts w:ascii="Times New Roman" w:hAnsi="Times New Roman" w:cs="Times New Roman"/>
                <w:sz w:val="24"/>
                <w:szCs w:val="24"/>
              </w:rPr>
              <w:t>https://www.youtube.com/watch?v=AE7HNb2opGI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41220" w:rsidRPr="000D2766" w:rsidRDefault="00F41220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2D">
              <w:rPr>
                <w:rFonts w:ascii="Times New Roman" w:hAnsi="Times New Roman" w:cs="Times New Roman"/>
                <w:sz w:val="24"/>
                <w:szCs w:val="24"/>
              </w:rPr>
              <w:t>https://shareslide.ru/uncategorized/prezentatsiya-kopek-nasyl-dost-kydyrgan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41220" w:rsidRPr="000D2766" w:rsidRDefault="00F41220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– 69 читать, отвечать на вопросы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2F0694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74429" w:rsidRDefault="00F41220" w:rsidP="00C7442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изученного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1220" w:rsidRDefault="00F41220" w:rsidP="0060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2 класс, 2 часть</w:t>
            </w:r>
          </w:p>
          <w:p w:rsidR="00F41220" w:rsidRDefault="00F41220" w:rsidP="0060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В.П. Канакина, В.Г.Горецкий</w:t>
            </w:r>
          </w:p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с.30 Упр.3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1220" w:rsidRDefault="00F41220" w:rsidP="00BC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Математика 2 класс 2 часть</w:t>
            </w:r>
          </w:p>
          <w:p w:rsidR="00F41220" w:rsidRDefault="00F41220" w:rsidP="00BC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М.И. Маро,М.А.Бантова, Г.В.Бельтюкова, С.И.Волкова, С.В.Степанова</w:t>
            </w:r>
          </w:p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С.22-23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с.23№12,13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710BF9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Крымоведение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D54B59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1220" w:rsidRDefault="00F41220" w:rsidP="0095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59">
              <w:rPr>
                <w:rFonts w:ascii="Times New Roman" w:hAnsi="Times New Roman" w:cs="Times New Roman"/>
                <w:sz w:val="24"/>
                <w:szCs w:val="24"/>
              </w:rPr>
              <w:t>Чёрное и Азовское моря. Природные особенности, подводный растительный и животный мир.</w:t>
            </w:r>
          </w:p>
          <w:p w:rsidR="00F41220" w:rsidRPr="000D2766" w:rsidRDefault="00F41220" w:rsidP="0095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59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https://yandex.ru/video/preview/?filmId=6010455187338316027&amp;text=Чёрное+и+Азовское+моря.+Природные+особенности%2C+подводный+растительный+и+животный+мир..2+класс+Крымоведение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подводных растениях или животных Черного или Азовского морей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710BF9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710BF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CD38FF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 w:val="restart"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710BF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4330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Правила безопасности на воде и в лесу.</w:t>
            </w:r>
            <w:r>
              <w:t xml:space="preserve"> </w:t>
            </w:r>
            <w:hyperlink r:id="rId15" w:tgtFrame="_blank" w:history="1">
              <w:r w:rsidRPr="00243301">
                <w:rPr>
                  <w:rStyle w:val="a6"/>
                </w:rPr>
                <w:t>https://resh.edu.ru/subject/lesson/5534/start/157260/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220" w:rsidRDefault="00F41220" w:rsidP="00C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Окружающий мир 2 класс, 2 часть</w:t>
            </w:r>
          </w:p>
          <w:p w:rsidR="00F41220" w:rsidRDefault="00F41220" w:rsidP="00C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А.А. Плешаков</w:t>
            </w:r>
          </w:p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с.26-27 читать, отвечать на вопросы, т.с.17-20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Default="00F41220" w:rsidP="00710BF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Правописание слов с разделительным мягким знаком</w:t>
            </w:r>
          </w:p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B84B8A">
                <w:rPr>
                  <w:rStyle w:val="a6"/>
                </w:rPr>
                <w:t>https://resh.edu.ru/subject/lesson/5324/start/202489/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Default="00F41220" w:rsidP="0060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2 класс, 2 часть</w:t>
            </w:r>
          </w:p>
          <w:p w:rsidR="00F41220" w:rsidRDefault="00F41220" w:rsidP="0060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В.П. Канакина, В.Г.Горецкий</w:t>
            </w:r>
          </w:p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С.31-33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с.32-33выучить правило, с33 Упр.56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56C90" w:rsidRDefault="00F41220" w:rsidP="00C74429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D55889" w:rsidRDefault="00F41220" w:rsidP="009577D1">
            <w:pPr>
              <w:rPr>
                <w:rFonts w:ascii="Times New Roman" w:hAnsi="Times New Roman"/>
                <w:sz w:val="24"/>
                <w:szCs w:val="24"/>
              </w:rPr>
            </w:pPr>
            <w:r w:rsidRPr="00D55889">
              <w:rPr>
                <w:rFonts w:ascii="Times New Roman" w:hAnsi="Times New Roman"/>
                <w:sz w:val="24"/>
                <w:szCs w:val="24"/>
              </w:rPr>
              <w:t>Игра «Змейка»</w:t>
            </w:r>
          </w:p>
          <w:p w:rsidR="00F41220" w:rsidRPr="000D2766" w:rsidRDefault="00F41220" w:rsidP="0095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9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https://multiurok.ru/files/urok-fizichieskoi-kul-tury-po-tiemie-podvizhnyie-i.html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ОРУ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710BF9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CD38FF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CD38FF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57D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https://www.youtube.com/watch?v=C8BvorwfMbs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611CCA" w:rsidRDefault="00F41220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611CCA" w:rsidRDefault="00F41220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Дули Д. Поспелова М.Д.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Стр.76-78 читать, разыграть</w:t>
            </w:r>
          </w:p>
        </w:tc>
      </w:tr>
      <w:bookmarkEnd w:id="0"/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710BF9">
            <w:pPr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FB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Default="00F41220" w:rsidP="007F7FDF">
            <w:pPr>
              <w:pStyle w:val="ab"/>
              <w:spacing w:before="10" w:line="240" w:lineRule="auto"/>
              <w:ind w:firstLine="34"/>
              <w:jc w:val="left"/>
              <w:rPr>
                <w:sz w:val="24"/>
              </w:rPr>
            </w:pPr>
            <w:r w:rsidRPr="000B7459">
              <w:rPr>
                <w:sz w:val="24"/>
              </w:rPr>
              <w:t>Человек и его украшения.</w:t>
            </w:r>
          </w:p>
          <w:p w:rsidR="00F41220" w:rsidRPr="000B7459" w:rsidRDefault="00F41220" w:rsidP="007F7FDF">
            <w:pPr>
              <w:pStyle w:val="ab"/>
              <w:spacing w:before="10" w:line="240" w:lineRule="auto"/>
              <w:ind w:firstLine="34"/>
              <w:jc w:val="left"/>
              <w:rPr>
                <w:sz w:val="24"/>
              </w:rPr>
            </w:pPr>
          </w:p>
          <w:p w:rsidR="00F41220" w:rsidRPr="000D2766" w:rsidRDefault="00F41220" w:rsidP="007F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9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https://docviewer.yandex.ru/view/0/?*=gDcZ4T%2B%2FjVMLM4BLydLaH4lkSXl7InVybCI6InlhLWJyb3dzZXI6Ly80RFQxdVhFUFJySlJYbFVGb2V3cnVKS3pOMXVqWWRTaGFNR29sOHNPSEhFdXNKNVZXWEFZSWRaZFlVQy1mQzVuRVctcWE0MjFfZVlWRUF4cUl5X2xLSzI3N2t5Zlo4eUVmOGp4SGUzMmMxMlNLODFsTlBuZDNtb3l4WGk4dC03OHFiYmo0c1JkU3kxQWFBcHdhQ0tMMUE9P</w:t>
            </w:r>
            <w:r w:rsidRPr="00C56C9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lastRenderedPageBreak/>
              <w:t>T9zaWduPVA4YTVMS3pWSE5BRF8tUTB4aEcwQkg2UDEtUFpZVVhaZ1hLMTNuSTBHNWc9IiwidGl0bGUiOiIwMDEzZWZjNS0xZGJhNjk5Ni5wcHQiLCJub2lmcmFtZSI6ZmFsc2UsInVpZCI6IjAiLCJ0cyI6MTY0MzQ5MTk3MjgxOSwieXUiOiI3NjAyMjU0NjcxNjM5NTgzNjE3In0%3D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4F7F75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C7442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CD38FF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 w:val="restart"/>
          </w:tcPr>
          <w:p w:rsidR="00F41220" w:rsidRPr="00C74429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29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220" w:rsidRPr="00C74429" w:rsidRDefault="00F41220" w:rsidP="00C74429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C74429">
              <w:rPr>
                <w:rStyle w:val="a8"/>
                <w:rFonts w:ascii="Times New Roman" w:eastAsia="Calibri" w:hAnsi="Times New Roman" w:cs="Times New Roman"/>
                <w:b w:val="0"/>
              </w:rPr>
              <w:t>Музыка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4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40E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https://www.youtube.com/watch?v=IWeo-vbiNeU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45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4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 «Снегурочка».</w:t>
            </w:r>
          </w:p>
        </w:tc>
      </w:tr>
      <w:tr w:rsidR="00F41220" w:rsidRPr="000D2766" w:rsidTr="00C74429">
        <w:trPr>
          <w:trHeight w:val="398"/>
        </w:trPr>
        <w:tc>
          <w:tcPr>
            <w:tcW w:w="710" w:type="dxa"/>
            <w:vMerge/>
          </w:tcPr>
          <w:p w:rsidR="00F41220" w:rsidRPr="00C74429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74429" w:rsidRDefault="00F41220" w:rsidP="00C74429">
            <w:pPr>
              <w:widowControl w:val="0"/>
              <w:rPr>
                <w:rFonts w:ascii="Times New Roman" w:hAnsi="Times New Roman" w:cs="Times New Roman"/>
              </w:rPr>
            </w:pPr>
            <w:r w:rsidRPr="00C74429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С. В. Мих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алков «Мой секрет», «Сила воли».</w:t>
            </w:r>
            <w:r>
              <w:t xml:space="preserve"> </w:t>
            </w:r>
            <w:hyperlink r:id="rId19" w:history="1">
              <w:r w:rsidRPr="00B5532F">
                <w:rPr>
                  <w:rStyle w:val="a6"/>
                </w:rPr>
                <w:t>https://resh.edu.ru/subject/lesson/5040/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Default="00F41220" w:rsidP="0047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2 класс, 2 часть</w:t>
            </w:r>
          </w:p>
          <w:p w:rsidR="00F41220" w:rsidRDefault="00F41220" w:rsidP="0047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Л.Ф. Климанова, В.Г. Горецкий, М.В. Голованова, Л.А. Виноградская, М.В.Бойкина</w:t>
            </w:r>
          </w:p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С.34-34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С.32-34 выразительное чтение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C74429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74429" w:rsidRDefault="00F41220" w:rsidP="00C74429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C7442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Default="00F41220" w:rsidP="00C7442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Правописание слов с разделительным мягким знаком</w:t>
            </w:r>
          </w:p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B84B8A">
                <w:rPr>
                  <w:rStyle w:val="a6"/>
                </w:rPr>
                <w:t>https://resh.edu.ru/subject/lesson/5324/start/202489/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Default="00F41220" w:rsidP="0060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2 класс, 2 часть</w:t>
            </w:r>
          </w:p>
          <w:p w:rsidR="00F41220" w:rsidRDefault="00F41220" w:rsidP="0060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В.П. Канакина, В.Г.Горецкий</w:t>
            </w:r>
          </w:p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С.33-36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с.35выучить правило, с36 Упр.63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C74429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74429" w:rsidRDefault="00F41220" w:rsidP="00C74429">
            <w:pPr>
              <w:widowControl w:val="0"/>
              <w:rPr>
                <w:rFonts w:ascii="Times New Roman" w:hAnsi="Times New Roman" w:cs="Times New Roman"/>
              </w:rPr>
            </w:pPr>
            <w:r w:rsidRPr="00C7442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Default="00F41220" w:rsidP="00BC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Математика 2 класс 2 часть</w:t>
            </w:r>
          </w:p>
          <w:p w:rsidR="00F41220" w:rsidRDefault="00F41220" w:rsidP="00BC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М.И. Маро,М.А.Бантова, Г.В.Бельтюкова, С.И.Волкова, С.В.Степанова</w:t>
            </w:r>
          </w:p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с.23 № 31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C74429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74429" w:rsidRDefault="00F41220" w:rsidP="00C74429">
            <w:pPr>
              <w:widowControl w:val="0"/>
              <w:rPr>
                <w:rFonts w:ascii="Times New Roman" w:hAnsi="Times New Roman" w:cs="Times New Roman"/>
              </w:rPr>
            </w:pPr>
            <w:r w:rsidRPr="00C74429">
              <w:rPr>
                <w:rFonts w:ascii="Times New Roman" w:eastAsia="Calibri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D55889" w:rsidRDefault="00F41220" w:rsidP="00F45908">
            <w:pPr>
              <w:rPr>
                <w:rFonts w:ascii="Times New Roman" w:hAnsi="Times New Roman"/>
                <w:sz w:val="24"/>
                <w:szCs w:val="24"/>
              </w:rPr>
            </w:pPr>
            <w:r w:rsidRPr="00D55889">
              <w:rPr>
                <w:rFonts w:ascii="Times New Roman" w:hAnsi="Times New Roman"/>
                <w:sz w:val="24"/>
                <w:szCs w:val="24"/>
              </w:rPr>
              <w:t>Эстафеты с обручем. Игра «Совушка».</w:t>
            </w:r>
          </w:p>
          <w:p w:rsidR="00F41220" w:rsidRPr="000D2766" w:rsidRDefault="00F41220" w:rsidP="00F4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90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lastRenderedPageBreak/>
              <w:t>https://yandex.ru/video/preview/?text=Эстафеты%20с%20обручем.%20Игра%20«Совушка».2%20класс%20физкультура&amp;path=wizard&amp;parent-reqid=1643493211143947-2752524643401461783-vla1-2630-vla-l7-balancer-8080-BAL-1385&amp;wiz_type=vital&amp;filmId=11754810496000287422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ОРУ</w:t>
            </w: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C74429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38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CD38FF" w:rsidRDefault="00F41220" w:rsidP="00C74429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20" w:rsidRPr="000D2766" w:rsidTr="00710BF9">
        <w:trPr>
          <w:trHeight w:val="45"/>
        </w:trPr>
        <w:tc>
          <w:tcPr>
            <w:tcW w:w="710" w:type="dxa"/>
            <w:vMerge/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F41220" w:rsidRPr="00CD38FF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F41220" w:rsidRPr="000D2766" w:rsidRDefault="00F41220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0D2766" w:rsidRDefault="00F52DD4" w:rsidP="00F52DD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0D2766">
        <w:rPr>
          <w:rFonts w:ascii="Times New Roman" w:hAnsi="Times New Roman" w:cs="Times New Roman"/>
          <w:sz w:val="24"/>
          <w:szCs w:val="24"/>
        </w:rPr>
        <w:tab/>
      </w:r>
    </w:p>
    <w:sectPr w:rsidR="00B95524" w:rsidRPr="000D276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84A04"/>
    <w:rsid w:val="00090A0B"/>
    <w:rsid w:val="00095724"/>
    <w:rsid w:val="000A54C1"/>
    <w:rsid w:val="000D2766"/>
    <w:rsid w:val="000E0D5B"/>
    <w:rsid w:val="00102642"/>
    <w:rsid w:val="001C40B3"/>
    <w:rsid w:val="001D4575"/>
    <w:rsid w:val="00205966"/>
    <w:rsid w:val="00212444"/>
    <w:rsid w:val="002E7143"/>
    <w:rsid w:val="00306BC9"/>
    <w:rsid w:val="00312650"/>
    <w:rsid w:val="003134FA"/>
    <w:rsid w:val="00380CAD"/>
    <w:rsid w:val="00397523"/>
    <w:rsid w:val="003E7721"/>
    <w:rsid w:val="0040066F"/>
    <w:rsid w:val="00410978"/>
    <w:rsid w:val="00413A3D"/>
    <w:rsid w:val="00426D2F"/>
    <w:rsid w:val="00432643"/>
    <w:rsid w:val="00437C6B"/>
    <w:rsid w:val="00463B4C"/>
    <w:rsid w:val="00472F09"/>
    <w:rsid w:val="004B294B"/>
    <w:rsid w:val="004C6FE4"/>
    <w:rsid w:val="004F7F75"/>
    <w:rsid w:val="005812C9"/>
    <w:rsid w:val="005A08C9"/>
    <w:rsid w:val="005A4EAF"/>
    <w:rsid w:val="00604AE7"/>
    <w:rsid w:val="0064788F"/>
    <w:rsid w:val="00670DFC"/>
    <w:rsid w:val="00673D6F"/>
    <w:rsid w:val="00710BF9"/>
    <w:rsid w:val="00713DD6"/>
    <w:rsid w:val="007156F4"/>
    <w:rsid w:val="00727A60"/>
    <w:rsid w:val="007A510F"/>
    <w:rsid w:val="007F3200"/>
    <w:rsid w:val="0084413D"/>
    <w:rsid w:val="00846DC3"/>
    <w:rsid w:val="008B13E2"/>
    <w:rsid w:val="00910667"/>
    <w:rsid w:val="00914572"/>
    <w:rsid w:val="00921A23"/>
    <w:rsid w:val="0092540E"/>
    <w:rsid w:val="009577D1"/>
    <w:rsid w:val="009A6358"/>
    <w:rsid w:val="009F0183"/>
    <w:rsid w:val="00A0237D"/>
    <w:rsid w:val="00A636A0"/>
    <w:rsid w:val="00A742CA"/>
    <w:rsid w:val="00AE712C"/>
    <w:rsid w:val="00B17A5F"/>
    <w:rsid w:val="00B62FAF"/>
    <w:rsid w:val="00B8008C"/>
    <w:rsid w:val="00B95524"/>
    <w:rsid w:val="00BB3A42"/>
    <w:rsid w:val="00BB545F"/>
    <w:rsid w:val="00BB5480"/>
    <w:rsid w:val="00BC2405"/>
    <w:rsid w:val="00C17C44"/>
    <w:rsid w:val="00C23F2C"/>
    <w:rsid w:val="00C56C90"/>
    <w:rsid w:val="00C74429"/>
    <w:rsid w:val="00C76F9E"/>
    <w:rsid w:val="00C83151"/>
    <w:rsid w:val="00CA67E2"/>
    <w:rsid w:val="00CC3ADA"/>
    <w:rsid w:val="00CD38FF"/>
    <w:rsid w:val="00D12569"/>
    <w:rsid w:val="00D23BE6"/>
    <w:rsid w:val="00D379BB"/>
    <w:rsid w:val="00D45F0A"/>
    <w:rsid w:val="00D51330"/>
    <w:rsid w:val="00D54B59"/>
    <w:rsid w:val="00E73EE2"/>
    <w:rsid w:val="00E75377"/>
    <w:rsid w:val="00E807DE"/>
    <w:rsid w:val="00ED591D"/>
    <w:rsid w:val="00EE682D"/>
    <w:rsid w:val="00F1220A"/>
    <w:rsid w:val="00F41220"/>
    <w:rsid w:val="00F52DD4"/>
    <w:rsid w:val="00F559D5"/>
    <w:rsid w:val="00F92664"/>
    <w:rsid w:val="00FB6ADE"/>
    <w:rsid w:val="00FC0041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710BF9"/>
    <w:rPr>
      <w:b/>
      <w:bCs/>
      <w:i/>
      <w:iCs/>
      <w:color w:val="4F81BD" w:themeColor="accent1"/>
    </w:rPr>
  </w:style>
  <w:style w:type="paragraph" w:customStyle="1" w:styleId="ab">
    <w:name w:val="Новый"/>
    <w:basedOn w:val="a"/>
    <w:uiPriority w:val="99"/>
    <w:rsid w:val="000E0D5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710BF9"/>
    <w:rPr>
      <w:b/>
      <w:bCs/>
      <w:i/>
      <w:iCs/>
      <w:color w:val="4F81BD" w:themeColor="accent1"/>
    </w:rPr>
  </w:style>
  <w:style w:type="paragraph" w:customStyle="1" w:styleId="ab">
    <w:name w:val="Новый"/>
    <w:basedOn w:val="a"/>
    <w:uiPriority w:val="99"/>
    <w:rsid w:val="000E0D5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cRe1AX8ams" TargetMode="External"/><Relationship Id="rId13" Type="http://schemas.openxmlformats.org/officeDocument/2006/relationships/hyperlink" Target="https://resh.edu.ru/subject/lesson/6053/start/153094/" TargetMode="External"/><Relationship Id="rId18" Type="http://schemas.openxmlformats.org/officeDocument/2006/relationships/hyperlink" Target="https://www.youtube.com/watch?v=IWeo-vbiNe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5039/" TargetMode="External"/><Relationship Id="rId12" Type="http://schemas.openxmlformats.org/officeDocument/2006/relationships/hyperlink" Target="https://resh.edu.ru/subject/lesson/5040/" TargetMode="External"/><Relationship Id="rId17" Type="http://schemas.openxmlformats.org/officeDocument/2006/relationships/hyperlink" Target="https://www.youtube.com/watch?v=C8BvorwfMb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324/start/202489/" TargetMode="External"/><Relationship Id="rId20" Type="http://schemas.openxmlformats.org/officeDocument/2006/relationships/hyperlink" Target="https://resh.edu.ru/subject/lesson/5324/start/202489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3729/start/157229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5534/start/157260/" TargetMode="External"/><Relationship Id="rId10" Type="http://schemas.openxmlformats.org/officeDocument/2006/relationships/hyperlink" Target="https://resh.edu.ru/subject/lesson/4297/start/212096/" TargetMode="External"/><Relationship Id="rId19" Type="http://schemas.openxmlformats.org/officeDocument/2006/relationships/hyperlink" Target="https://resh.edu.ru/subject/lesson/50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dtheslide.com/uncategorized/642408-dzhumlenin-ekindzhi-deredzhe-azalary" TargetMode="External"/><Relationship Id="rId14" Type="http://schemas.openxmlformats.org/officeDocument/2006/relationships/hyperlink" Target="https://infourok.ru/konspekt-uroka-fizicheskoj-kultury-2-klass-estafety-s-myachom-igra-u-medvedya-vo-boru-552706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RePack by Diakov</cp:lastModifiedBy>
  <cp:revision>4</cp:revision>
  <cp:lastPrinted>2020-04-06T14:04:00Z</cp:lastPrinted>
  <dcterms:created xsi:type="dcterms:W3CDTF">2022-01-30T22:52:00Z</dcterms:created>
  <dcterms:modified xsi:type="dcterms:W3CDTF">2022-01-31T09:47:00Z</dcterms:modified>
</cp:coreProperties>
</file>