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268"/>
        <w:gridCol w:w="3544"/>
        <w:gridCol w:w="2551"/>
      </w:tblGrid>
      <w:tr w:rsidR="00DB1E65" w:rsidRPr="002B53A9" w:rsidTr="00DB1E65">
        <w:trPr>
          <w:trHeight w:val="673"/>
        </w:trPr>
        <w:tc>
          <w:tcPr>
            <w:tcW w:w="710" w:type="dxa"/>
          </w:tcPr>
          <w:p w:rsidR="00DB1E65" w:rsidRPr="002B53A9" w:rsidRDefault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B1E65" w:rsidRDefault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DB1E65" w:rsidRDefault="00DB1E65" w:rsidP="00CC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Default="00DB1E65" w:rsidP="00CC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Default="00DB1E65" w:rsidP="00CC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65" w:rsidRPr="00CC7D4D" w:rsidRDefault="00DB1E65" w:rsidP="00CC7D4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  <w:r w:rsidRPr="00CC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DB1E65" w:rsidRPr="002B53A9" w:rsidRDefault="00DB1E65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B1E65" w:rsidRPr="002B53A9" w:rsidRDefault="00DB1E65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DB1E65" w:rsidRPr="002B53A9" w:rsidRDefault="008143A4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1E65" w:rsidRPr="002B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DB1E65" w:rsidRPr="002B53A9" w:rsidRDefault="00DB1E65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DB1E65" w:rsidRPr="002B53A9" w:rsidRDefault="008143A4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1E65" w:rsidRPr="002B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B1E65" w:rsidRPr="002B53A9" w:rsidRDefault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DB1E65" w:rsidRPr="002B53A9" w:rsidRDefault="00DB1E65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B0556F" w:rsidRPr="002B53A9" w:rsidTr="00DB1E65">
        <w:trPr>
          <w:trHeight w:val="45"/>
        </w:trPr>
        <w:tc>
          <w:tcPr>
            <w:tcW w:w="710" w:type="dxa"/>
            <w:vMerge w:val="restart"/>
          </w:tcPr>
          <w:p w:rsidR="00B0556F" w:rsidRPr="002B53A9" w:rsidRDefault="00B0556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0556F" w:rsidRPr="00DB1E65" w:rsidRDefault="00B0556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0556F" w:rsidRPr="00E00742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556F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https://resh.edu.ru/subject/lesson/1979/start/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0556F" w:rsidRPr="00E00742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0556F" w:rsidRPr="00E00742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556F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https://www.youtube.com/watch?v=7T4gJ22saMU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B0556F" w:rsidRPr="00E00742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№630, 631</w:t>
            </w:r>
          </w:p>
        </w:tc>
      </w:tr>
      <w:tr w:rsidR="00B0556F" w:rsidRPr="002B53A9" w:rsidTr="00DB1E65">
        <w:trPr>
          <w:trHeight w:val="45"/>
        </w:trPr>
        <w:tc>
          <w:tcPr>
            <w:tcW w:w="710" w:type="dxa"/>
            <w:vMerge/>
          </w:tcPr>
          <w:p w:rsidR="00B0556F" w:rsidRPr="002B53A9" w:rsidRDefault="00B0556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DB1E65" w:rsidRDefault="00B0556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E00742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556F" w:rsidRPr="00A044BE">
                <w:rPr>
                  <w:rStyle w:val="a6"/>
                </w:rPr>
                <w:t>https://resh.edu.ru/subject/lesson/1702/main/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E00742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E00742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Default="00B0556F" w:rsidP="004B7BE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1) изучить § 33; 2) ответить на</w:t>
            </w:r>
          </w:p>
          <w:p w:rsidR="00B0556F" w:rsidRDefault="00B0556F" w:rsidP="004B7BE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вопросы и выполнить задания после параграфа (кроме за-</w:t>
            </w:r>
          </w:p>
          <w:p w:rsidR="00B0556F" w:rsidRPr="00E00742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дания 8)</w:t>
            </w:r>
          </w:p>
        </w:tc>
      </w:tr>
      <w:tr w:rsidR="00B0556F" w:rsidRPr="002B53A9" w:rsidTr="00DB1E65">
        <w:trPr>
          <w:trHeight w:val="45"/>
        </w:trPr>
        <w:tc>
          <w:tcPr>
            <w:tcW w:w="710" w:type="dxa"/>
            <w:vMerge/>
          </w:tcPr>
          <w:p w:rsidR="00B0556F" w:rsidRPr="002B53A9" w:rsidRDefault="00B0556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DB1E65" w:rsidRDefault="00B0556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E00742" w:rsidRDefault="00B0556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E00742" w:rsidRDefault="00B0556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556F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https://www.youtube.com/watch?v=Vn2UDhEJ6rc</w:t>
              </w:r>
            </w:hyperlink>
          </w:p>
          <w:p w:rsidR="00B0556F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6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0556F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https://www.youtube.com/watch?v=vdzSZ58x7p8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2B53A9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№22.2, 22.3 стр.96</w:t>
            </w:r>
          </w:p>
        </w:tc>
      </w:tr>
      <w:tr w:rsidR="00B0556F" w:rsidRPr="002B53A9" w:rsidTr="00DB1E65">
        <w:trPr>
          <w:trHeight w:val="45"/>
        </w:trPr>
        <w:tc>
          <w:tcPr>
            <w:tcW w:w="710" w:type="dxa"/>
            <w:vMerge/>
          </w:tcPr>
          <w:p w:rsidR="00B0556F" w:rsidRPr="002B53A9" w:rsidRDefault="00B0556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DB1E65" w:rsidRDefault="00B0556F" w:rsidP="00DB1E65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Default="008143A4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2" w:tgtFrame="_blank" w:history="1">
              <w:r w:rsidR="00B0556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https://resh.edu.ru/subject/lesson/2654/start/</w:t>
              </w:r>
            </w:hyperlink>
          </w:p>
          <w:p w:rsidR="00B0556F" w:rsidRPr="00E00742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E00742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Pr="00E00742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56F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hyperlink r:id="rId13" w:anchor="198696" w:history="1">
              <w:r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https://resh.edu.ru/subject/lesson/2654/control/1/#198696</w:t>
              </w:r>
            </w:hyperlink>
          </w:p>
          <w:p w:rsidR="00B0556F" w:rsidRPr="00E00742" w:rsidRDefault="00B0556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1D" w:rsidRPr="002B53A9" w:rsidTr="00DB1E65">
        <w:trPr>
          <w:trHeight w:val="45"/>
        </w:trPr>
        <w:tc>
          <w:tcPr>
            <w:tcW w:w="710" w:type="dxa"/>
            <w:vMerge/>
          </w:tcPr>
          <w:p w:rsidR="000A211D" w:rsidRPr="002B53A9" w:rsidRDefault="000A211D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Pr="0023154E" w:rsidRDefault="000A211D" w:rsidP="004B7BE8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 xml:space="preserve">Родной   язык(русский)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Pr="00E00742" w:rsidRDefault="000A211D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Pr="00E00742" w:rsidRDefault="000A211D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Default="008143A4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211D"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https://www.youtube.com/watch?v=0Gd7csxOnKA&amp;t=715s</w:t>
              </w:r>
            </w:hyperlink>
          </w:p>
          <w:p w:rsidR="000A211D" w:rsidRPr="006B73D6" w:rsidRDefault="000A211D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Pr="00E00742" w:rsidRDefault="000A211D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упр.119, чит. стр.78-79</w:t>
            </w:r>
          </w:p>
        </w:tc>
      </w:tr>
      <w:tr w:rsidR="000A211D" w:rsidRPr="002B53A9" w:rsidTr="00DB1E65">
        <w:trPr>
          <w:trHeight w:val="45"/>
        </w:trPr>
        <w:tc>
          <w:tcPr>
            <w:tcW w:w="710" w:type="dxa"/>
            <w:vMerge/>
          </w:tcPr>
          <w:p w:rsidR="000A211D" w:rsidRPr="002B53A9" w:rsidRDefault="000A211D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Pr="0023154E" w:rsidRDefault="000A211D" w:rsidP="004B7BE8">
            <w:pPr>
              <w:widowControl w:val="0"/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 xml:space="preserve">Родной   язык(крымскотатарский)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Pr="00E00742" w:rsidRDefault="000A211D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Pr="00E00742" w:rsidRDefault="000A211D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Pr="006B73D6" w:rsidRDefault="008143A4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211D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https://infourok.ru/prezentaciya-na-temu-tamamlayidzhi-dopolnenie-klass-1628517.html</w:t>
              </w:r>
            </w:hyperlink>
            <w:r w:rsidR="000A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211D" w:rsidRPr="00E00742" w:rsidRDefault="000A211D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10 предложений с дополнением.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Информати</w:t>
            </w:r>
          </w:p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 xml:space="preserve">ка </w:t>
            </w:r>
          </w:p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E00742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E00742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E00742" w:rsidRDefault="008143A4" w:rsidP="005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75AF" w:rsidRPr="001A61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https://www.youtube.com/watch?v=tbUr4uI1BR8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E00742" w:rsidRDefault="006175AF" w:rsidP="005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B1E65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8143A4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75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https://resh.edu.ru/subject/lesson/2851/start/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тему «Глобальные проблемы человечества»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 w:val="restart"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C34CD8" w:rsidRDefault="006175AF" w:rsidP="004B7B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4CD8">
              <w:rPr>
                <w:rFonts w:ascii="Times New Roman" w:hAnsi="Times New Roman" w:cs="Times New Roman"/>
              </w:rPr>
              <w:t>Закон Авогадро. Молярный объем газов. Относитель</w:t>
            </w:r>
          </w:p>
          <w:p w:rsidR="006175AF" w:rsidRPr="00C34CD8" w:rsidRDefault="006175AF" w:rsidP="004B7B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4CD8">
              <w:rPr>
                <w:rFonts w:ascii="Times New Roman" w:hAnsi="Times New Roman" w:cs="Times New Roman"/>
              </w:rPr>
              <w:t>ная плотность газов</w:t>
            </w:r>
          </w:p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https://resh.edu.ru/subject/lesson/2063/start/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00">
              <w:t>§38, упр. 8,9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75AF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https://www.youtube.com/watch?v=79AWHGTI0ew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№581, 583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8143A4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0" w:tgtFrame="_blank" w:history="1">
              <w:r w:rsidR="006175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https://resh.edu.ru/subject/lesson/1943/start/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здания </w:t>
            </w:r>
            <w:hyperlink r:id="rId21" w:anchor="198701" w:history="1">
              <w:r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https://resh.edu.ru/subject/lesson/2654/control/2/#198701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DB1E65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8143A4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22" w:history="1">
              <w:r w:rsidR="006175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https://resh.edu.ru/subject/lesson/2289/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175AF"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https://www.youtube.com/watch?v=p2P7oHbee30&amp;list=PLvtJKssE5NrjGcXT20L6Fj_wR-tBmLCuY&amp;index=27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стр.28-44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DB1E6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630FE2" w:rsidRDefault="008143A4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175AF" w:rsidRPr="00630F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https://videouroki.net/video/31-ot-iakobinskoi-diktatury-k-18-briumiera-napolieona-bonaparta.html</w:t>
              </w:r>
            </w:hyperlink>
            <w:r w:rsidR="006175AF" w:rsidRPr="0063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A327BA" w:rsidRDefault="006175AF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F" w:rsidRPr="002B53A9" w:rsidRDefault="006175AF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A">
              <w:rPr>
                <w:rFonts w:ascii="Times New Roman" w:hAnsi="Times New Roman" w:cs="Times New Roman"/>
                <w:sz w:val="24"/>
                <w:szCs w:val="24"/>
              </w:rPr>
              <w:t>Чит.§27, вопр. и зад. с.271-273, карта с. 264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F" w:rsidRPr="002B53A9" w:rsidTr="00DB1E65">
        <w:trPr>
          <w:trHeight w:val="35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175AF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https://resh.edu.ru/subject/lesson/3011/start/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175AF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https://www.youtube.com/watch?v=lS2jfDOrg_I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чит.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 w:val="restart"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Крымоведение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175AF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https://resh.edu.ru/subject/lesson/1979/start/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175AF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https://www.youtube.com/watch?v=Bsyvc8rkLgg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№632, 633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DB1E65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175AF" w:rsidRPr="00E336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https://resh.edu.ru/subject/lesson/2853/start/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3154E" w:rsidRDefault="006175AF" w:rsidP="004B7BE8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 xml:space="preserve">Родной   язык(русский)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175AF"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https://www.youtube.com/watch?v=0Gd7csxOnKA&amp;t=715s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упр.122, чит.стр.75,78.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3154E" w:rsidRDefault="006175AF" w:rsidP="004B7BE8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 xml:space="preserve">Родной   язык(крымскотатарский)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50 правило,</w:t>
            </w:r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115 на стр. 50, упр. 117 на стр. 51.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51, упр. 118.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</w:t>
              </w:r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gy/8-klass/bpiwevarenieb/regulyatsiya-pischevareniya-gigiena-pitaniya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6B3626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 w:rsidRPr="006B3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6B362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</w:t>
            </w:r>
            <w:r w:rsidRPr="006B3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– повар в детском саду. Подготовьте меню на 3 дня, учитывая завтрак, обед и 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DB1E65"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Default="008143A4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32" w:tgtFrame="_blank" w:history="1">
              <w:r w:rsidR="006175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https://resh.edu.ru/subject/lesson/1959/start/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1и2 задание </w:t>
            </w:r>
            <w:hyperlink r:id="rId33" w:history="1">
              <w:r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https://rus8-vpr.sdamgia.ru/test?id=224437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 w:val="restart"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rPr>
                <w:rStyle w:val="a8"/>
                <w:rFonts w:ascii="Times New Roman" w:hAnsi="Times New Roman" w:cs="Times New Roman"/>
              </w:rPr>
            </w:pPr>
            <w:r w:rsidRPr="00DB1E6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AF55A5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https://resh.edu.ru/subject/lesson/3332/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https://resh.edu.ru/subject/lesson/3331/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AF55A5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https://infourok.ru/videouroki/2085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2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DB1E65">
              <w:t>Геометрия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175AF" w:rsidRPr="001E67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https://resh.edu.ru/subject/lesson/2018/start/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B0556F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175AF" w:rsidRPr="00B05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https://www.youtube.com/watch?v=hxNVFdGYjrY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№585, 586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r w:rsidRPr="00DB1E65"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175AF" w:rsidRPr="00847412">
                <w:rPr>
                  <w:rStyle w:val="a6"/>
                </w:rPr>
                <w:t>https://resh.edu.ru/subject/lesson/2944/main/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3359" w:rsidRDefault="006175AF" w:rsidP="004B7BE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DB3359">
              <w:rPr>
                <w:rFonts w:ascii="Times New Roman" w:hAnsi="Times New Roman" w:cs="Times New Roman"/>
                <w:bCs/>
              </w:rPr>
              <w:t>Параграф 17, термины, «В классе и дома» №2, письменно.</w:t>
            </w:r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8143A4" w:rsidP="004B7B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40" w:tgtFrame="_blank" w:history="1">
              <w:r w:rsidR="006175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https://resh.edu.ru/subject/lesson/1943/start/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⸹34, упр. 1,2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 xml:space="preserve">  Химия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6175AF" w:rsidP="004B7B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4CD8">
              <w:rPr>
                <w:rFonts w:ascii="Times New Roman" w:hAnsi="Times New Roman" w:cs="Times New Roman"/>
              </w:rPr>
              <w:t>Объёмные отношения газов при химических реакциях</w:t>
            </w:r>
          </w:p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https://resh.edu.ru/subject/lesson/2731/main/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AC403F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00">
              <w:t>§34, упр. 2,3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https://videouroki.net/razrabotki/tiema-ievropa-v-pieriod-frantsuzskoi-rievoliutsii.html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A">
              <w:rPr>
                <w:rFonts w:ascii="Times New Roman" w:hAnsi="Times New Roman" w:cs="Times New Roman"/>
                <w:sz w:val="24"/>
                <w:szCs w:val="24"/>
              </w:rPr>
              <w:t>Чит. конспект, повтор.§§20-21, доклад,сообщение и т.д.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B1E65">
              <w:rPr>
                <w:rStyle w:val="a8"/>
                <w:rFonts w:ascii="Times New Roman" w:eastAsia="Calibri" w:hAnsi="Times New Roman" w:cs="Times New Roman"/>
                <w:b w:val="0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8143A4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175AF" w:rsidRPr="000B4A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https://resh.edu.ru/subject/lesson/2846/main/</w:t>
              </w:r>
            </w:hyperlink>
            <w:r w:rsidR="006175A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 w:val="restart"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A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175AF" w:rsidRPr="00A044BE">
                <w:rPr>
                  <w:rStyle w:val="a6"/>
                </w:rPr>
                <w:t>https://resh.edu.ru/subject/lesson/1703/main/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Pr="00E15618" w:rsidRDefault="006175AF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175AF" w:rsidRDefault="006175AF" w:rsidP="004B7BE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1) изучить § 34; 2) ответить на</w:t>
            </w:r>
          </w:p>
          <w:p w:rsidR="006175AF" w:rsidRPr="002B53A9" w:rsidRDefault="006175AF" w:rsidP="004B7BE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вопросы и выполнить задания после параграфа.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rPr>
                <w:rFonts w:ascii="Times New Roman" w:hAnsi="Times New Roman" w:cs="Times New Roman"/>
                <w:b/>
              </w:rPr>
            </w:pPr>
            <w:r w:rsidRPr="00DB1E65">
              <w:rPr>
                <w:rStyle w:val="a8"/>
                <w:rFonts w:ascii="Times New Roman" w:eastAsia="Calibri" w:hAnsi="Times New Roman" w:cs="Times New Roman"/>
                <w:b w:val="0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F9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175AF" w:rsidRPr="006B5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  <w:r w:rsidR="006175AF" w:rsidRPr="006B5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.com/watch?v=FC8PYJyAEMk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F92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F9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 легкая и серьезная».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F9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175AF" w:rsidRPr="006B5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https://www.youtube.com/watch?v=DXXpY-mKTY8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9E792C" w:rsidRDefault="006175AF" w:rsidP="00F929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F929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r w:rsidRPr="00DB1E65"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F63AB6" w:rsidRDefault="008143A4" w:rsidP="004B7BE8">
            <w:pPr>
              <w:rPr>
                <w:rStyle w:val="a6"/>
                <w:rFonts w:eastAsia="Times New Roman"/>
              </w:rPr>
            </w:pPr>
            <w:hyperlink r:id="rId47" w:history="1">
              <w:r w:rsidR="006175AF" w:rsidRPr="00F63AB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https://www.youtube.com/watch?v=gKYULuev-a8&amp;list=PLvtJKssE5NrjGcXT20L6Fj_wR-tBmLCuY&amp;index=28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стр.28-44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DB1E65" w:rsidRDefault="006175AF" w:rsidP="00DB1E65">
            <w:pPr>
              <w:widowControl w:val="0"/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https://interneturok.ru/lesson/biology/8-klass/bvydelitelnaya-sistema-kozhab/obmennye-protsessy-v-organizme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2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 w:rsidRPr="006B3626">
              <w:rPr>
                <w:rFonts w:ascii="Times New Roman" w:hAnsi="Times New Roman" w:cs="Times New Roman"/>
                <w:sz w:val="24"/>
                <w:szCs w:val="24"/>
              </w:rPr>
              <w:t>Подготовьте небольшое сообщение о заболевании, связанном с нарушением обмена веществ, на ваш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3154E" w:rsidRDefault="006175AF" w:rsidP="004B7BE8">
            <w:pPr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175AF" w:rsidRPr="00F467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https://www.youtube.com/watch?v=56rKFNH8f8Q&amp;t=972s</w:t>
              </w:r>
            </w:hyperlink>
          </w:p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138 - 140 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3154E" w:rsidRDefault="006175AF" w:rsidP="004B7BE8">
            <w:pPr>
              <w:rPr>
                <w:rFonts w:ascii="Times New Roman" w:hAnsi="Times New Roman" w:cs="Times New Roman"/>
              </w:rPr>
            </w:pPr>
            <w:r w:rsidRPr="0023154E">
              <w:rPr>
                <w:rFonts w:ascii="Times New Roman" w:hAnsi="Times New Roman" w:cs="Times New Roman"/>
              </w:rPr>
              <w:t>Родная литература (крымскотатарская)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175AF" w:rsidRPr="004865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http://kartamirakrym.blogspot.com/2013/12/blog-post_23.html</w:t>
              </w:r>
            </w:hyperlink>
            <w:r w:rsidR="006175AF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113 - 114 конспект, стр. 115-119 читать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75AF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115-119 пересказ</w:t>
            </w:r>
          </w:p>
        </w:tc>
      </w:tr>
      <w:tr w:rsidR="006175AF" w:rsidRPr="002B53A9" w:rsidTr="00DB1E65">
        <w:trPr>
          <w:trHeight w:val="45"/>
        </w:trPr>
        <w:tc>
          <w:tcPr>
            <w:tcW w:w="710" w:type="dxa"/>
            <w:vMerge/>
          </w:tcPr>
          <w:p w:rsidR="006175AF" w:rsidRPr="002B53A9" w:rsidRDefault="006175AF" w:rsidP="00DB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6175AF" w:rsidRPr="00DB1E65" w:rsidRDefault="006175AF" w:rsidP="00DB1E65">
            <w:pPr>
              <w:rPr>
                <w:rFonts w:ascii="Times New Roman" w:hAnsi="Times New Roman" w:cs="Times New Roman"/>
              </w:rPr>
            </w:pPr>
            <w:r w:rsidRPr="00DB1E6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6175AF" w:rsidRPr="002B53A9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175AF" w:rsidRPr="006E17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https://resh.edu.ru/subject/lesson/1980/start/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6175AF" w:rsidRPr="000A211D" w:rsidRDefault="008143A4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175AF" w:rsidRPr="000A21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https://www.youtube.com/watch?v=0BXOx7t4xA4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6175AF" w:rsidRPr="002B53A9" w:rsidRDefault="006175AF" w:rsidP="004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№642, 643</w:t>
            </w:r>
          </w:p>
        </w:tc>
      </w:tr>
    </w:tbl>
    <w:p w:rsidR="00B95524" w:rsidRPr="002B53A9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2B53A9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2B53A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427D9"/>
    <w:rsid w:val="00095724"/>
    <w:rsid w:val="000A211D"/>
    <w:rsid w:val="00102642"/>
    <w:rsid w:val="0018348D"/>
    <w:rsid w:val="00191211"/>
    <w:rsid w:val="001C40B3"/>
    <w:rsid w:val="00205966"/>
    <w:rsid w:val="002B53A9"/>
    <w:rsid w:val="002E7143"/>
    <w:rsid w:val="00306BC9"/>
    <w:rsid w:val="00307380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972FC"/>
    <w:rsid w:val="004B294B"/>
    <w:rsid w:val="004C6FE4"/>
    <w:rsid w:val="004D70E4"/>
    <w:rsid w:val="005812C9"/>
    <w:rsid w:val="00581EC3"/>
    <w:rsid w:val="006175AF"/>
    <w:rsid w:val="0062011A"/>
    <w:rsid w:val="00630FE2"/>
    <w:rsid w:val="0064788F"/>
    <w:rsid w:val="0067277C"/>
    <w:rsid w:val="006B73D6"/>
    <w:rsid w:val="00713DD6"/>
    <w:rsid w:val="0071717C"/>
    <w:rsid w:val="0072651F"/>
    <w:rsid w:val="00727A60"/>
    <w:rsid w:val="00775E9E"/>
    <w:rsid w:val="007A7D80"/>
    <w:rsid w:val="007F3200"/>
    <w:rsid w:val="008143A4"/>
    <w:rsid w:val="0083685B"/>
    <w:rsid w:val="0084413D"/>
    <w:rsid w:val="00846DC3"/>
    <w:rsid w:val="00862D64"/>
    <w:rsid w:val="00910667"/>
    <w:rsid w:val="00914572"/>
    <w:rsid w:val="00921A23"/>
    <w:rsid w:val="0092540E"/>
    <w:rsid w:val="00940A4E"/>
    <w:rsid w:val="00951BDC"/>
    <w:rsid w:val="009A6358"/>
    <w:rsid w:val="009D090E"/>
    <w:rsid w:val="00A0237D"/>
    <w:rsid w:val="00A742CA"/>
    <w:rsid w:val="00AC403F"/>
    <w:rsid w:val="00AE712C"/>
    <w:rsid w:val="00B0556F"/>
    <w:rsid w:val="00B62FAF"/>
    <w:rsid w:val="00B8008C"/>
    <w:rsid w:val="00B95524"/>
    <w:rsid w:val="00BB3A42"/>
    <w:rsid w:val="00BB545F"/>
    <w:rsid w:val="00C23F2C"/>
    <w:rsid w:val="00CC3ADA"/>
    <w:rsid w:val="00CC7D4D"/>
    <w:rsid w:val="00D12569"/>
    <w:rsid w:val="00D23BE6"/>
    <w:rsid w:val="00D379BB"/>
    <w:rsid w:val="00D45F0A"/>
    <w:rsid w:val="00D51330"/>
    <w:rsid w:val="00DB1E65"/>
    <w:rsid w:val="00DC482C"/>
    <w:rsid w:val="00E00742"/>
    <w:rsid w:val="00E73EE2"/>
    <w:rsid w:val="00E807DE"/>
    <w:rsid w:val="00ED591D"/>
    <w:rsid w:val="00EE682D"/>
    <w:rsid w:val="00F1220A"/>
    <w:rsid w:val="00F52DD4"/>
    <w:rsid w:val="00F559D5"/>
    <w:rsid w:val="00F9266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80"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paragraph" w:customStyle="1" w:styleId="Standard">
    <w:name w:val="Standard"/>
    <w:rsid w:val="004972F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c">
    <w:name w:val="No Spacing"/>
    <w:uiPriority w:val="1"/>
    <w:qFormat/>
    <w:rsid w:val="00DB1E65"/>
    <w:pPr>
      <w:suppressAutoHyphens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paragraph" w:customStyle="1" w:styleId="Standard">
    <w:name w:val="Standard"/>
    <w:rsid w:val="004972F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c">
    <w:name w:val="No Spacing"/>
    <w:uiPriority w:val="1"/>
    <w:qFormat/>
    <w:rsid w:val="00DB1E65"/>
    <w:pPr>
      <w:suppressAutoHyphens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654/control/1/" TargetMode="External"/><Relationship Id="rId18" Type="http://schemas.openxmlformats.org/officeDocument/2006/relationships/hyperlink" Target="https://resh.edu.ru/subject/lesson/2063/start/" TargetMode="External"/><Relationship Id="rId26" Type="http://schemas.openxmlformats.org/officeDocument/2006/relationships/hyperlink" Target="https://www.youtube.com/watch?v=lS2jfDOrg_I" TargetMode="External"/><Relationship Id="rId39" Type="http://schemas.openxmlformats.org/officeDocument/2006/relationships/hyperlink" Target="https://resh.edu.ru/subject/lesson/2944/main/" TargetMode="External"/><Relationship Id="rId21" Type="http://schemas.openxmlformats.org/officeDocument/2006/relationships/hyperlink" Target="https://resh.edu.ru/subject/lesson/2654/control/2/" TargetMode="External"/><Relationship Id="rId34" Type="http://schemas.openxmlformats.org/officeDocument/2006/relationships/hyperlink" Target="https://resh.edu.ru/subject/lesson/3332/" TargetMode="External"/><Relationship Id="rId42" Type="http://schemas.openxmlformats.org/officeDocument/2006/relationships/hyperlink" Target="https://videouroki.net/razrabotki/tiema-ievropa-v-pieriod-frantsuzskoi-rievoliutsii.html" TargetMode="External"/><Relationship Id="rId47" Type="http://schemas.openxmlformats.org/officeDocument/2006/relationships/hyperlink" Target="https://www.youtube.com/watch?v=gKYULuev-a8&amp;list=PLvtJKssE5NrjGcXT20L6Fj_wR-tBmLCuY&amp;index=28" TargetMode="External"/><Relationship Id="rId50" Type="http://schemas.openxmlformats.org/officeDocument/2006/relationships/hyperlink" Target="http://kartamirakrym.blogspot.com/2013/12/blog-post_23.html" TargetMode="External"/><Relationship Id="rId7" Type="http://schemas.openxmlformats.org/officeDocument/2006/relationships/hyperlink" Target="https://resh.edu.ru/subject/lesson/1979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bUr4uI1BR8" TargetMode="External"/><Relationship Id="rId29" Type="http://schemas.openxmlformats.org/officeDocument/2006/relationships/hyperlink" Target="https://resh.edu.ru/subject/lesson/2853/start/" TargetMode="External"/><Relationship Id="rId11" Type="http://schemas.openxmlformats.org/officeDocument/2006/relationships/hyperlink" Target="https://www.youtube.com/watch?v=vdzSZ58x7p8" TargetMode="External"/><Relationship Id="rId24" Type="http://schemas.openxmlformats.org/officeDocument/2006/relationships/hyperlink" Target="https://videouroki.net/video/31-ot-iakobinskoi-diktatury-k-18-briumiera-napolieona-bonaparta.html" TargetMode="External"/><Relationship Id="rId32" Type="http://schemas.openxmlformats.org/officeDocument/2006/relationships/hyperlink" Target="https://resh.edu.ru/subject/lesson/1959/start/" TargetMode="External"/><Relationship Id="rId37" Type="http://schemas.openxmlformats.org/officeDocument/2006/relationships/hyperlink" Target="https://resh.edu.ru/subject/lesson/2018/start/" TargetMode="External"/><Relationship Id="rId40" Type="http://schemas.openxmlformats.org/officeDocument/2006/relationships/hyperlink" Target="https://resh.edu.ru/subject/lesson/1943/start/" TargetMode="External"/><Relationship Id="rId45" Type="http://schemas.openxmlformats.org/officeDocument/2006/relationships/hyperlink" Target="https://www.youtube.com/watch?v=FC8PYJyAEMk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v=Vn2UDhEJ6rc" TargetMode="External"/><Relationship Id="rId19" Type="http://schemas.openxmlformats.org/officeDocument/2006/relationships/hyperlink" Target="https://www.youtube.com/watch?v=79AWHGTI0ew" TargetMode="External"/><Relationship Id="rId31" Type="http://schemas.openxmlformats.org/officeDocument/2006/relationships/hyperlink" Target="https://interneturok.ru/lesson/biology/8-klass/bpiwevarenieb/regulyatsiya-pischevareniya-gigiena-pitaniya" TargetMode="External"/><Relationship Id="rId44" Type="http://schemas.openxmlformats.org/officeDocument/2006/relationships/hyperlink" Target="https://resh.edu.ru/subject/lesson/1703/main/" TargetMode="External"/><Relationship Id="rId52" Type="http://schemas.openxmlformats.org/officeDocument/2006/relationships/hyperlink" Target="https://www.youtube.com/watch?v=0BXOx7t4x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702/main/" TargetMode="External"/><Relationship Id="rId14" Type="http://schemas.openxmlformats.org/officeDocument/2006/relationships/hyperlink" Target="https://www.youtube.com/watch?v=0Gd7csxOnKA&amp;t=715s" TargetMode="External"/><Relationship Id="rId22" Type="http://schemas.openxmlformats.org/officeDocument/2006/relationships/hyperlink" Target="https://resh.edu.ru/subject/lesson/2289/" TargetMode="External"/><Relationship Id="rId27" Type="http://schemas.openxmlformats.org/officeDocument/2006/relationships/hyperlink" Target="https://resh.edu.ru/subject/lesson/1979/start/" TargetMode="External"/><Relationship Id="rId30" Type="http://schemas.openxmlformats.org/officeDocument/2006/relationships/hyperlink" Target="https://www.youtube.com/watch?v=0Gd7csxOnKA&amp;t=715s" TargetMode="External"/><Relationship Id="rId35" Type="http://schemas.openxmlformats.org/officeDocument/2006/relationships/hyperlink" Target="https://resh.edu.ru/subject/lesson/3331/" TargetMode="External"/><Relationship Id="rId43" Type="http://schemas.openxmlformats.org/officeDocument/2006/relationships/hyperlink" Target="https://resh.edu.ru/subject/lesson/2846/main/" TargetMode="External"/><Relationship Id="rId48" Type="http://schemas.openxmlformats.org/officeDocument/2006/relationships/hyperlink" Target="https://interneturok.ru/lesson/biology/8-klass/bvydelitelnaya-sistema-kozhab/obmennye-protsessy-v-organizme" TargetMode="External"/><Relationship Id="rId8" Type="http://schemas.openxmlformats.org/officeDocument/2006/relationships/hyperlink" Target="https://www.youtube.com/watch?v=7T4gJ22saMU" TargetMode="External"/><Relationship Id="rId51" Type="http://schemas.openxmlformats.org/officeDocument/2006/relationships/hyperlink" Target="https://resh.edu.ru/subject/lesson/1980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654/start/" TargetMode="External"/><Relationship Id="rId17" Type="http://schemas.openxmlformats.org/officeDocument/2006/relationships/hyperlink" Target="https://resh.edu.ru/subject/lesson/2851/start/" TargetMode="External"/><Relationship Id="rId25" Type="http://schemas.openxmlformats.org/officeDocument/2006/relationships/hyperlink" Target="https://resh.edu.ru/subject/lesson/3011/start/" TargetMode="External"/><Relationship Id="rId33" Type="http://schemas.openxmlformats.org/officeDocument/2006/relationships/hyperlink" Target="https://rus8-vpr.sdamgia.ru/test?id=224437" TargetMode="External"/><Relationship Id="rId38" Type="http://schemas.openxmlformats.org/officeDocument/2006/relationships/hyperlink" Target="https://www.youtube.com/watch?v=hxNVFdGYjrY" TargetMode="External"/><Relationship Id="rId46" Type="http://schemas.openxmlformats.org/officeDocument/2006/relationships/hyperlink" Target="https://www.youtube.com/watch?v=DXXpY-mKTY8" TargetMode="External"/><Relationship Id="rId20" Type="http://schemas.openxmlformats.org/officeDocument/2006/relationships/hyperlink" Target="https://resh.edu.ru/subject/lesson/1943/start/" TargetMode="External"/><Relationship Id="rId41" Type="http://schemas.openxmlformats.org/officeDocument/2006/relationships/hyperlink" Target="https://resh.edu.ru/subject/lesson/2731/main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infourok.ru/prezentaciya-na-temu-tamamlayidzhi-dopolnenie-klass-1628517.html" TargetMode="External"/><Relationship Id="rId23" Type="http://schemas.openxmlformats.org/officeDocument/2006/relationships/hyperlink" Target="https://www.youtube.com/watch?v=p2P7oHbee30&amp;list=PLvtJKssE5NrjGcXT20L6Fj_wR-tBmLCuY&amp;index=27" TargetMode="External"/><Relationship Id="rId28" Type="http://schemas.openxmlformats.org/officeDocument/2006/relationships/hyperlink" Target="https://www.youtube.com/watch?v=Bsyvc8rkLgg" TargetMode="External"/><Relationship Id="rId36" Type="http://schemas.openxmlformats.org/officeDocument/2006/relationships/hyperlink" Target="https://infourok.ru/videouroki/2085" TargetMode="External"/><Relationship Id="rId49" Type="http://schemas.openxmlformats.org/officeDocument/2006/relationships/hyperlink" Target="https://www.youtube.com/watch?v=56rKFNH8f8Q&amp;t=97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8</cp:revision>
  <cp:lastPrinted>2020-04-06T14:08:00Z</cp:lastPrinted>
  <dcterms:created xsi:type="dcterms:W3CDTF">2022-01-30T16:37:00Z</dcterms:created>
  <dcterms:modified xsi:type="dcterms:W3CDTF">2022-01-31T12:31:00Z</dcterms:modified>
</cp:coreProperties>
</file>