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5248B0" w:rsidRPr="007B796F" w:rsidTr="005248B0">
        <w:trPr>
          <w:trHeight w:val="673"/>
        </w:trPr>
        <w:tc>
          <w:tcPr>
            <w:tcW w:w="710" w:type="dxa"/>
          </w:tcPr>
          <w:p w:rsidR="005248B0" w:rsidRPr="007B796F" w:rsidRDefault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248B0" w:rsidRDefault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5248B0" w:rsidRDefault="005248B0" w:rsidP="0058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0" w:rsidRDefault="005248B0" w:rsidP="0058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0" w:rsidRPr="00580E3D" w:rsidRDefault="005248B0" w:rsidP="0058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D">
              <w:rPr>
                <w:rFonts w:ascii="Times New Roman" w:hAnsi="Times New Roman" w:cs="Times New Roman"/>
                <w:b/>
                <w:sz w:val="24"/>
                <w:szCs w:val="24"/>
              </w:rPr>
              <w:t>9-А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248B0" w:rsidRPr="007B796F" w:rsidRDefault="005248B0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248B0" w:rsidRPr="007B796F" w:rsidRDefault="005248B0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248B0" w:rsidRPr="007B796F" w:rsidRDefault="00697F43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48B0" w:rsidRPr="007B79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248B0" w:rsidRPr="007B796F" w:rsidRDefault="005248B0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5248B0" w:rsidRPr="007B796F" w:rsidRDefault="00697F43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48B0" w:rsidRPr="007B79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5248B0" w:rsidRPr="007B796F" w:rsidRDefault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5248B0" w:rsidRPr="007B796F" w:rsidRDefault="005248B0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5248B0" w:rsidRPr="007B796F" w:rsidTr="005248B0">
        <w:trPr>
          <w:trHeight w:val="45"/>
        </w:trPr>
        <w:tc>
          <w:tcPr>
            <w:tcW w:w="710" w:type="dxa"/>
            <w:vMerge w:val="restart"/>
          </w:tcPr>
          <w:p w:rsidR="005248B0" w:rsidRPr="007B796F" w:rsidRDefault="005248B0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248B0" w:rsidRPr="005248B0" w:rsidRDefault="005248B0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248B0" w:rsidRPr="0051075D" w:rsidRDefault="00697F43" w:rsidP="00D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B0" w:rsidRPr="0006719E">
                <w:rPr>
                  <w:rStyle w:val="a6"/>
                  <w:sz w:val="27"/>
                  <w:szCs w:val="27"/>
                </w:rPr>
                <w:t>https://resh.edu.ru/subject/lesson/2749/main/</w:t>
              </w:r>
            </w:hyperlink>
            <w:r w:rsidR="00DE73B0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248B0" w:rsidRPr="0051075D" w:rsidRDefault="005248B0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248B0" w:rsidRPr="0051075D" w:rsidRDefault="005248B0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248B0" w:rsidRPr="0051075D" w:rsidRDefault="00DE73B0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изучить § 33; 2) ответить на вопросы и выполнить задания (кроме 7) после параграфа;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Информати</w:t>
            </w:r>
          </w:p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697F43" w:rsidP="0080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4B6D" w:rsidRPr="002F21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https://www.youtube.com/watch?v=Eg0dwUp5_RQ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80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697F43" w:rsidP="005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https://resh.edu.ru/subject/lesson/2606/main/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  <w:hyperlink r:id="rId10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https://resh.edu.ru/subject/lesson/2611/main/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  <w:hyperlink r:id="rId11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https://resh.edu.ru/subject/lesson/2605/main/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 xml:space="preserve">П. </w:t>
            </w:r>
            <w:r>
              <w:rPr>
                <w:color w:val="000000"/>
                <w:sz w:val="27"/>
                <w:szCs w:val="27"/>
              </w:rPr>
              <w:t>19(выучить правила), упр.135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 xml:space="preserve">Химия </w:t>
            </w:r>
          </w:p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D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Оксид фосфора (V). Фосфорная кислота и ее соли. </w:t>
            </w:r>
            <w:hyperlink r:id="rId12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https://resh.edu.ru/subject/lesson/2073/main/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 30,упр.1,3+доклад «Фосфорные удобрения»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248B0">
              <w:rPr>
                <w:rStyle w:val="ab"/>
                <w:rFonts w:ascii="Times New Roman" w:eastAsia="Calibri" w:hAnsi="Times New Roman" w:cs="Times New Roman"/>
                <w:i w:val="0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3" w:history="1">
              <w:r w:rsidRPr="003454DB">
                <w:rPr>
                  <w:color w:val="0000FF"/>
                  <w:u w:val="single"/>
                </w:rPr>
                <w:t>Урок 25. решение систем уравнений второй степени - Алгебра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4B6D" w:rsidRPr="003454DB">
                <w:rPr>
                  <w:color w:val="0000FF"/>
                  <w:u w:val="single"/>
                </w:rPr>
                <w:t>решение задач с помощью систем уравнений второй степени 9 класс – поиск с Яндекс.Репетитором (yandex.ru)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4B6D" w:rsidRPr="003454DB">
                <w:rPr>
                  <w:color w:val="0000FF"/>
                  <w:u w:val="single"/>
                </w:rPr>
                <w:t>Решение систем уравнений второй степени (vnclip.net)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B8061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430, № 429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Style w:val="aa"/>
                <w:rFonts w:ascii="Times New Roman" w:hAnsi="Times New Roman" w:cs="Times New Roman"/>
                <w:color w:val="auto"/>
              </w:rPr>
            </w:pPr>
            <w:r w:rsidRPr="005248B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697F43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https://resh.edu.ru/subject/lesson/2667/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1075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Прочитать учебник стр.391-395, пьесу А.Н.Островского «Бедность не </w:t>
            </w:r>
            <w:r>
              <w:rPr>
                <w:color w:val="000000"/>
                <w:sz w:val="27"/>
                <w:szCs w:val="27"/>
              </w:rPr>
              <w:lastRenderedPageBreak/>
              <w:t>порок».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Default="00374B6D" w:rsidP="005248B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 язык(русский</w:t>
            </w:r>
            <w:r w:rsidRPr="005248B0">
              <w:rPr>
                <w:rFonts w:ascii="Times New Roman" w:hAnsi="Times New Roman" w:cs="Times New Roman"/>
              </w:rPr>
              <w:t xml:space="preserve">) </w:t>
            </w:r>
          </w:p>
          <w:p w:rsidR="00374B6D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74B6D" w:rsidRPr="005248B0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>Родной  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8B0">
              <w:rPr>
                <w:rFonts w:ascii="Times New Roman" w:hAnsi="Times New Roman" w:cs="Times New Roman"/>
              </w:rPr>
              <w:t xml:space="preserve">(крымскотатарский)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7B796F" w:rsidRDefault="00374B6D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Default="00697F43" w:rsidP="00EC1112">
            <w:pPr>
              <w:rPr>
                <w:color w:val="000000"/>
                <w:sz w:val="27"/>
                <w:szCs w:val="27"/>
              </w:rPr>
            </w:pPr>
            <w:hyperlink r:id="rId17" w:history="1">
              <w:r w:rsidR="00374B6D" w:rsidRPr="0006719E">
                <w:rPr>
                  <w:rStyle w:val="a6"/>
                  <w:sz w:val="27"/>
                  <w:szCs w:val="27"/>
                </w:rPr>
                <w:t>https://www.youtube.com/watch?v=hTfyC2JfB58&amp;t=62s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</w:t>
            </w:r>
          </w:p>
          <w:p w:rsidR="00374B6D" w:rsidRDefault="00374B6D" w:rsidP="00EC1112">
            <w:pPr>
              <w:rPr>
                <w:color w:val="000000"/>
                <w:sz w:val="27"/>
                <w:szCs w:val="27"/>
              </w:rPr>
            </w:pPr>
          </w:p>
          <w:p w:rsidR="00374B6D" w:rsidRDefault="00374B6D" w:rsidP="00EC1112">
            <w:pPr>
              <w:rPr>
                <w:color w:val="000000"/>
                <w:sz w:val="27"/>
                <w:szCs w:val="27"/>
              </w:rPr>
            </w:pPr>
          </w:p>
          <w:p w:rsidR="00374B6D" w:rsidRPr="007B796F" w:rsidRDefault="00697F43" w:rsidP="00EC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4B6D" w:rsidRPr="0006719E">
                <w:rPr>
                  <w:rStyle w:val="a6"/>
                  <w:sz w:val="27"/>
                  <w:szCs w:val="27"/>
                </w:rPr>
                <w:t>https://infourok.ru/murekkep-dzhumleler-slozhnie-predlozheniya-885043.html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Default="00374B6D" w:rsidP="005248B0">
            <w:pPr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 xml:space="preserve">П. </w:t>
            </w:r>
            <w:r>
              <w:rPr>
                <w:color w:val="000000"/>
                <w:sz w:val="27"/>
                <w:szCs w:val="27"/>
              </w:rPr>
              <w:t>15 (изучить теорию), упр. 150</w:t>
            </w:r>
          </w:p>
          <w:p w:rsidR="00374B6D" w:rsidRDefault="00374B6D" w:rsidP="005248B0">
            <w:pPr>
              <w:rPr>
                <w:color w:val="000000"/>
                <w:sz w:val="27"/>
                <w:szCs w:val="27"/>
              </w:rPr>
            </w:pPr>
          </w:p>
          <w:p w:rsidR="00374B6D" w:rsidRDefault="00374B6D" w:rsidP="005248B0">
            <w:pPr>
              <w:rPr>
                <w:color w:val="000000"/>
                <w:sz w:val="27"/>
                <w:szCs w:val="27"/>
              </w:rPr>
            </w:pPr>
          </w:p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Составить и записать 5-7 сложных предложений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 w:val="restart"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Default="00374B6D" w:rsidP="005248B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  <w:p w:rsidR="00374B6D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>Родной   язык(</w:t>
            </w:r>
          </w:p>
          <w:p w:rsidR="00374B6D" w:rsidRPr="005248B0" w:rsidRDefault="00374B6D" w:rsidP="007D1660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 xml:space="preserve">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7D1660" w:rsidRDefault="00374B6D" w:rsidP="007D16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7D1660" w:rsidRDefault="00374B6D" w:rsidP="005248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Default="00697F43" w:rsidP="00EC1112">
            <w:pPr>
              <w:pStyle w:val="Standard"/>
              <w:rPr>
                <w:color w:val="000000"/>
                <w:sz w:val="27"/>
                <w:szCs w:val="27"/>
              </w:rPr>
            </w:pPr>
            <w:hyperlink r:id="rId19" w:history="1">
              <w:r w:rsidR="00374B6D" w:rsidRPr="0006719E">
                <w:rPr>
                  <w:rStyle w:val="a6"/>
                  <w:sz w:val="27"/>
                  <w:szCs w:val="27"/>
                </w:rPr>
                <w:t>https://www.youtube.com/watch?v=hTfyC2JfB58&amp;t=62s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</w:t>
            </w:r>
          </w:p>
          <w:p w:rsidR="00374B6D" w:rsidRDefault="00374B6D" w:rsidP="00EC1112">
            <w:pPr>
              <w:pStyle w:val="Standard"/>
              <w:rPr>
                <w:color w:val="000000"/>
                <w:sz w:val="27"/>
                <w:szCs w:val="27"/>
              </w:rPr>
            </w:pPr>
          </w:p>
          <w:p w:rsidR="00374B6D" w:rsidRDefault="00374B6D" w:rsidP="00EC1112">
            <w:pPr>
              <w:pStyle w:val="Standard"/>
              <w:rPr>
                <w:color w:val="000000"/>
                <w:sz w:val="27"/>
                <w:szCs w:val="27"/>
              </w:rPr>
            </w:pPr>
          </w:p>
          <w:p w:rsidR="00374B6D" w:rsidRPr="00EC1112" w:rsidRDefault="00374B6D" w:rsidP="00EC11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стр. 61, упр. 155;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Default="00374B6D" w:rsidP="005248B0">
            <w:pPr>
              <w:pStyle w:val="Standar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П.15 (изучить теорию), упр. 151</w:t>
            </w:r>
          </w:p>
          <w:p w:rsidR="00374B6D" w:rsidRDefault="00374B6D" w:rsidP="005248B0">
            <w:pPr>
              <w:pStyle w:val="Standard"/>
              <w:rPr>
                <w:color w:val="000000"/>
                <w:sz w:val="27"/>
                <w:szCs w:val="27"/>
              </w:rPr>
            </w:pPr>
          </w:p>
          <w:p w:rsidR="00374B6D" w:rsidRDefault="00374B6D" w:rsidP="005248B0">
            <w:pPr>
              <w:pStyle w:val="Standard"/>
              <w:rPr>
                <w:color w:val="000000"/>
                <w:sz w:val="27"/>
                <w:szCs w:val="27"/>
              </w:rPr>
            </w:pPr>
          </w:p>
          <w:p w:rsidR="00374B6D" w:rsidRPr="007B796F" w:rsidRDefault="00374B6D" w:rsidP="005248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62, упр. 156 Упр. 160, стр. 63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Default="00697F43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4B6D" w:rsidRPr="00D26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https://resh.edu.ru/subject/lesson/2547/start/</w:t>
              </w:r>
            </w:hyperlink>
          </w:p>
          <w:p w:rsidR="00374B6D" w:rsidRDefault="00697F43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4B6D" w:rsidRPr="00D26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https://www.youtube.com/watch?v=p5ZE_swxxJE</w:t>
              </w:r>
            </w:hyperlink>
          </w:p>
          <w:p w:rsidR="00374B6D" w:rsidRPr="005248B0" w:rsidRDefault="00374B6D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E3">
              <w:rPr>
                <w:rFonts w:ascii="Times New Roman" w:hAnsi="Times New Roman" w:cs="Times New Roman"/>
                <w:sz w:val="24"/>
                <w:szCs w:val="24"/>
              </w:rPr>
              <w:t>Чит.§24, вопр. и зад. с.223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248B0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4B6D" w:rsidRPr="003454DB">
                <w:rPr>
                  <w:color w:val="0000FF"/>
                  <w:u w:val="single"/>
                </w:rPr>
                <w:t>Урок 23. длина окружности - Геометрия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4B6D" w:rsidRPr="00426A69">
                <w:rPr>
                  <w:color w:val="0000FF"/>
                  <w:u w:val="single"/>
                </w:rPr>
                <w:t>Урок 3.1 Определения окружности и круга | Лекция — Математика — Яндекс.Репетитор (yandex.ru)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426A69" w:rsidRDefault="00697F43" w:rsidP="00B8061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hyperlink r:id="rId24" w:history="1">
              <w:r w:rsidR="00374B6D" w:rsidRPr="00426A69">
                <w:rPr>
                  <w:color w:val="0000FF"/>
                  <w:u w:val="single"/>
                </w:rPr>
                <w:t>Геометрия 9 класс (Урок№23 - Длина окружности.) - YouTube</w:t>
              </w:r>
            </w:hyperlink>
          </w:p>
          <w:p w:rsidR="00374B6D" w:rsidRPr="005248B0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1104, № 1105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B099E" w:rsidRDefault="00697F43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https://resh.edu.ru/subject/lesson/1888/main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B099E" w:rsidRDefault="00374B6D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B099E" w:rsidRDefault="00374B6D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B099E" w:rsidRDefault="00374B6D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изучить § 34; 2) выполнить задания 1—3 и 6 на с. 143 учебника;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5248B0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4B6D"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https://yandex.ru/video/preview/?text=английский%209%20класс%20третьяковская%20галерея%20по%20россии%20видеоуро</w:t>
              </w:r>
              <w:r w:rsidR="00374B6D"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к&amp;path=wizard&amp;parent-reqid=1643375321371379-372311779040691716-sas3-1030-50b-sas-l7-balancer-8080-BAL-950&amp;wiz_type=vital&amp;filmId=16387076173841574104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74B6D"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https://www.youtube.com/watch?v=lkfwLgew1aM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России, с.8, читать</w:t>
            </w:r>
          </w:p>
        </w:tc>
      </w:tr>
      <w:tr w:rsidR="00374B6D" w:rsidRPr="007B796F" w:rsidTr="005248B0">
        <w:trPr>
          <w:trHeight w:val="35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 w:val="restart"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https://resh.edu.ru/subject/lesson/2606/main/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  <w:hyperlink r:id="rId29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https://resh.edu.ru/subject/lesson/2611/main/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  <w:hyperlink r:id="rId30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https://resh.edu.ru/subject/lesson/2605/main/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П.</w:t>
            </w:r>
            <w:r>
              <w:rPr>
                <w:color w:val="000000"/>
                <w:sz w:val="27"/>
                <w:szCs w:val="27"/>
              </w:rPr>
              <w:t>19(выучить правила), упр.138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https://resh.edu.ru/subject/lesson/2612/main/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П.</w:t>
            </w:r>
            <w:r>
              <w:rPr>
                <w:color w:val="000000"/>
                <w:sz w:val="27"/>
                <w:szCs w:val="27"/>
              </w:rPr>
              <w:t>20 (выучить правила), упр.141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248B0">
              <w:rPr>
                <w:rStyle w:val="ab"/>
                <w:rFonts w:ascii="Times New Roman" w:eastAsia="Calibri" w:hAnsi="Times New Roman" w:cs="Times New Roman"/>
                <w:i w:val="0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74B6D" w:rsidRPr="00426A69">
                <w:rPr>
                  <w:color w:val="0000FF"/>
                  <w:u w:val="single"/>
                </w:rPr>
                <w:t>Урок 26. решение задач с помощью систем уравнений второй степени - Алгебра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74B6D" w:rsidRPr="00426A69">
                <w:rPr>
                  <w:color w:val="0000FF"/>
                  <w:u w:val="single"/>
                </w:rPr>
                <w:t>решение задач с помощью систем уравнений второй степени 9 класс – поиск с Яндекс.Репетитором (yandex.ru)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4B6D" w:rsidRPr="00426A69">
                <w:rPr>
                  <w:color w:val="0000FF"/>
                  <w:u w:val="single"/>
                </w:rPr>
                <w:t>РЕШЕНИЕ ЗАДАЧ С ПОМОЩЬЮ СИСТЕМ УРАВНЕНИЙ ВТОРОЙ СТЕПЕНИ. Видеоурок | АЛГЕБРА 9 класс - YouTube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459, № 458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5248B0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D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задач на практический выход.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D049CA" w:rsidRDefault="00374B6D" w:rsidP="005248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9CA">
              <w:rPr>
                <w:color w:val="FF0000"/>
                <w:sz w:val="27"/>
                <w:szCs w:val="27"/>
              </w:rPr>
              <w:t xml:space="preserve">000ba3c7-505a6f78 - презентация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Задачи из презентации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248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Default="00697F43" w:rsidP="00E43152">
            <w:pPr>
              <w:pStyle w:val="ac"/>
              <w:rPr>
                <w:color w:val="000000"/>
                <w:sz w:val="27"/>
                <w:szCs w:val="27"/>
              </w:rPr>
            </w:pPr>
            <w:hyperlink r:id="rId35" w:history="1">
              <w:r w:rsidR="00374B6D" w:rsidRPr="0006719E">
                <w:rPr>
                  <w:rStyle w:val="a6"/>
                  <w:sz w:val="27"/>
                  <w:szCs w:val="27"/>
                </w:rPr>
                <w:t>https://interneturok.ru/lesson/biology/8-klass/bpovedenie-i-psihikab/osobennosti-vysshey-nervnoy-deyatelnosti-cheloveka-rech-soznanie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&amp;31, Подготовьте небольшое сообщение об одном из новейших открытий в области изучения первой или второй сигнальной систем.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r w:rsidRPr="005248B0"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A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74B6D" w:rsidRPr="0006719E">
                <w:rPr>
                  <w:rStyle w:val="a6"/>
                  <w:sz w:val="27"/>
                  <w:szCs w:val="27"/>
                </w:rPr>
                <w:t>https://www.youtube.com/watch?v=JWqrr63TM9A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П.13 повторить №13.3 стр.63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 w:val="restart"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https://resh.edu.ru/subject/lesson/2667/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Ответить на вопросы стр.395-396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248B0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74B6D"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https://resh.edu.ru/subject/lesson/2803/start/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74B6D"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https://www.youtube.com/watch?v=6E2OUlUacs4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2B53A9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С.87, упр.8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Style w:val="a8"/>
                <w:rFonts w:ascii="Times New Roman" w:hAnsi="Times New Roman" w:cs="Times New Roman"/>
                <w:i/>
              </w:rPr>
            </w:pPr>
            <w:r w:rsidRPr="005248B0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74B6D" w:rsidRPr="00374A62">
                <w:rPr>
                  <w:color w:val="0000FF"/>
                  <w:u w:val="single"/>
                </w:rPr>
                <w:t>Урок 23. длина окружности - Геометрия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374A62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74B6D" w:rsidRPr="00426A69">
                <w:rPr>
                  <w:color w:val="0000FF"/>
                  <w:u w:val="single"/>
                </w:rPr>
                <w:t>Урок 3.1 Определения окружности и круга | Лекция — Математика — Яндекс.Репетитор (yandex.ru)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2B53A9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74B6D" w:rsidRPr="00374A62">
                <w:rPr>
                  <w:color w:val="0000FF"/>
                  <w:u w:val="single"/>
                </w:rPr>
                <w:t>ДЛИНА ОКРУЖНОСТИ и ПЛОЩАДЬ КРУГА 9 класс геометрия Атанасян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1109, № 1110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r w:rsidRPr="005248B0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74B6D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https://videouroki.net/video/33-latinskaia-amierika-v-xix-viekie-voina-za-niezavisimost.html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E3">
              <w:rPr>
                <w:rFonts w:ascii="Times New Roman" w:hAnsi="Times New Roman" w:cs="Times New Roman"/>
                <w:sz w:val="24"/>
                <w:szCs w:val="24"/>
              </w:rPr>
              <w:t>Чит.§26, вопр. и зад. с.238-241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>Родная литература (русская)</w:t>
            </w:r>
          </w:p>
          <w:p w:rsidR="00374B6D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rPr>
                <w:rFonts w:ascii="Times New Roman" w:hAnsi="Times New Roman" w:cs="Times New Roman"/>
              </w:rPr>
            </w:pPr>
          </w:p>
          <w:p w:rsidR="00374B6D" w:rsidRDefault="00374B6D" w:rsidP="007D1660">
            <w:pPr>
              <w:widowControl w:val="0"/>
              <w:rPr>
                <w:rFonts w:ascii="Times New Roman" w:hAnsi="Times New Roman" w:cs="Times New Roman"/>
              </w:rPr>
            </w:pPr>
          </w:p>
          <w:p w:rsidR="00374B6D" w:rsidRPr="005248B0" w:rsidRDefault="00374B6D" w:rsidP="007D1660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«Родная русская литература»</w:t>
            </w:r>
          </w:p>
          <w:p w:rsidR="00374B6D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6D" w:rsidRDefault="00374B6D" w:rsidP="007D1660">
            <w:pPr>
              <w:rPr>
                <w:color w:val="000000"/>
                <w:sz w:val="27"/>
                <w:szCs w:val="27"/>
              </w:rPr>
            </w:pPr>
          </w:p>
          <w:p w:rsidR="00374B6D" w:rsidRDefault="00374B6D" w:rsidP="007D1660">
            <w:pPr>
              <w:rPr>
                <w:color w:val="000000"/>
                <w:sz w:val="27"/>
                <w:szCs w:val="27"/>
              </w:rPr>
            </w:pPr>
          </w:p>
          <w:p w:rsidR="00374B6D" w:rsidRPr="007B796F" w:rsidRDefault="00374B6D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Зарубежная литература (Къырымтатар ве четэль эдебияты)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Default="00374B6D" w:rsidP="005248B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Прочитать стр. 119-130 </w:t>
            </w:r>
          </w:p>
          <w:p w:rsidR="00374B6D" w:rsidRDefault="00374B6D" w:rsidP="005248B0">
            <w:pPr>
              <w:rPr>
                <w:color w:val="000000"/>
                <w:sz w:val="27"/>
                <w:szCs w:val="27"/>
              </w:rPr>
            </w:pPr>
          </w:p>
          <w:p w:rsidR="00374B6D" w:rsidRDefault="00374B6D" w:rsidP="005248B0">
            <w:pPr>
              <w:rPr>
                <w:color w:val="000000"/>
                <w:sz w:val="27"/>
                <w:szCs w:val="27"/>
              </w:rPr>
            </w:pPr>
          </w:p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124 конспект, стр. 125-133 читать Стр 125 конспект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7B796F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https://resh.edu.ru/subject/lesson/3326/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7B796F" w:rsidRDefault="00697F43" w:rsidP="00E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74B6D" w:rsidRPr="0006719E">
                <w:rPr>
                  <w:rStyle w:val="a6"/>
                  <w:sz w:val="27"/>
                  <w:szCs w:val="27"/>
                </w:rPr>
                <w:t>https://uchebnik.mos.ru/catalogue/material_view/lesson_templates/1184040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&amp;6.4.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 w:val="restart"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F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248B0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7D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https://resh.edu.ru/subject/lesson/2666/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повесть Ф.М. Достоевского «Белые ночи»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5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74B6D" w:rsidRPr="0006719E">
                <w:rPr>
                  <w:rStyle w:val="a6"/>
                  <w:sz w:val="27"/>
                  <w:szCs w:val="27"/>
                </w:rPr>
                <w:t>https://resh.edu.ru/subject/lesson/5555/main/213183/</w:t>
              </w:r>
            </w:hyperlink>
            <w:r w:rsidR="00374B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16, термины.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E43152" w:rsidRDefault="00697F43" w:rsidP="00E43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374B6D" w:rsidRPr="00E43152">
                <w:rPr>
                  <w:rStyle w:val="a6"/>
                  <w:sz w:val="27"/>
                  <w:szCs w:val="27"/>
                  <w:lang w:val="en-US"/>
                </w:rPr>
                <w:t>https://interneturok.ru/lesson</w:t>
              </w:r>
              <w:r w:rsidR="00374B6D" w:rsidRPr="00E43152">
                <w:rPr>
                  <w:rStyle w:val="a6"/>
                  <w:sz w:val="27"/>
                  <w:szCs w:val="27"/>
                  <w:lang w:val="en-US"/>
                </w:rPr>
                <w:lastRenderedPageBreak/>
                <w:t>/biology/8-klass/bpovedenie-i-psihikab/osobennosti-vysshey-nervnoy-deyatelnosti-cheloveka-emotsii-i-pamyat</w:t>
              </w:r>
            </w:hyperlink>
            <w:r w:rsidR="00374B6D" w:rsidRPr="00E43152">
              <w:rPr>
                <w:color w:val="000000"/>
                <w:sz w:val="27"/>
                <w:szCs w:val="27"/>
                <w:lang w:val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&amp;32, Подготовьте </w:t>
            </w:r>
            <w:r>
              <w:rPr>
                <w:color w:val="000000"/>
                <w:sz w:val="27"/>
                <w:szCs w:val="27"/>
              </w:rPr>
              <w:lastRenderedPageBreak/>
              <w:t>небольшое сообщение об одном из опытов (тестов), с помощью которого можно исследовать память человека.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rPr>
                <w:rFonts w:ascii="Times New Roman" w:hAnsi="Times New Roman" w:cs="Times New Roman"/>
                <w:b/>
              </w:rPr>
            </w:pPr>
            <w:r w:rsidRPr="005248B0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697F43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74B6D"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https://videouroki.net/razrabotki/tiest-na-modul-5-spotlight-9-klass.html</w:t>
              </w:r>
            </w:hyperlink>
            <w:r w:rsidR="00374B6D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модульной контрольной 5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</w:rPr>
            </w:pPr>
            <w:r w:rsidRPr="005248B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Контрольная работа №3 по теме «Законы сохранения».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1B0CC2" w:rsidRDefault="00374B6D" w:rsidP="005248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CC2">
              <w:rPr>
                <w:color w:val="FF0000"/>
                <w:sz w:val="27"/>
                <w:szCs w:val="27"/>
              </w:rPr>
              <w:t>Контрольная работа №3 по теме «Законы сохранения».</w:t>
            </w:r>
            <w:r>
              <w:rPr>
                <w:color w:val="FF0000"/>
                <w:sz w:val="27"/>
                <w:szCs w:val="27"/>
              </w:rPr>
              <w:t>ССЫЛКА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4B6D" w:rsidRPr="007B796F" w:rsidRDefault="00374B6D" w:rsidP="001B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контрольную работу №3 по теме «Законы сохранения».</w:t>
            </w:r>
          </w:p>
        </w:tc>
      </w:tr>
      <w:tr w:rsidR="00374B6D" w:rsidRPr="007B796F" w:rsidTr="005248B0">
        <w:trPr>
          <w:trHeight w:val="45"/>
        </w:trPr>
        <w:tc>
          <w:tcPr>
            <w:tcW w:w="710" w:type="dxa"/>
            <w:vMerge/>
          </w:tcPr>
          <w:p w:rsidR="00374B6D" w:rsidRPr="007B796F" w:rsidRDefault="00374B6D" w:rsidP="0052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74B6D" w:rsidRPr="005248B0" w:rsidRDefault="00374B6D" w:rsidP="005248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248B0">
              <w:rPr>
                <w:rStyle w:val="ab"/>
                <w:rFonts w:ascii="Times New Roman" w:eastAsia="Calibri" w:hAnsi="Times New Roman" w:cs="Times New Roman"/>
                <w:i w:val="0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74B6D" w:rsidRPr="007B796F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74B6D" w:rsidRPr="00374A62">
                <w:rPr>
                  <w:color w:val="0000FF"/>
                  <w:u w:val="single"/>
                </w:rPr>
                <w:t>Урок 27. неравенства с двумя переменными - Алгебра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74B6D" w:rsidRPr="007B796F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ссылок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74B6D" w:rsidRPr="007B796F" w:rsidRDefault="00697F43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74B6D" w:rsidRPr="00374A62">
                <w:rPr>
                  <w:color w:val="0000FF"/>
                  <w:u w:val="single"/>
                </w:rPr>
                <w:t>Алгебра 9 класс (Урок№27 - Неравенства с двумя переменными.)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74B6D" w:rsidRPr="007B796F" w:rsidRDefault="00374B6D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496, № 497</w:t>
            </w:r>
          </w:p>
        </w:tc>
      </w:tr>
    </w:tbl>
    <w:p w:rsidR="00B95524" w:rsidRPr="007B796F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7B796F">
        <w:rPr>
          <w:rFonts w:ascii="Times New Roman" w:hAnsi="Times New Roman" w:cs="Times New Roman"/>
          <w:sz w:val="24"/>
          <w:szCs w:val="24"/>
        </w:rPr>
        <w:tab/>
      </w:r>
    </w:p>
    <w:p w:rsidR="005248B0" w:rsidRPr="007B796F" w:rsidRDefault="005248B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5248B0" w:rsidRPr="007B796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35197"/>
    <w:rsid w:val="00055EBB"/>
    <w:rsid w:val="00095724"/>
    <w:rsid w:val="00095F28"/>
    <w:rsid w:val="00102642"/>
    <w:rsid w:val="0018348D"/>
    <w:rsid w:val="00191211"/>
    <w:rsid w:val="001B0CC2"/>
    <w:rsid w:val="001C40B3"/>
    <w:rsid w:val="00205966"/>
    <w:rsid w:val="002E7143"/>
    <w:rsid w:val="00306BC9"/>
    <w:rsid w:val="00312650"/>
    <w:rsid w:val="003134FA"/>
    <w:rsid w:val="00374B6D"/>
    <w:rsid w:val="00380CAD"/>
    <w:rsid w:val="003E07AC"/>
    <w:rsid w:val="003E7721"/>
    <w:rsid w:val="0040066F"/>
    <w:rsid w:val="00402B26"/>
    <w:rsid w:val="00410978"/>
    <w:rsid w:val="00426D2F"/>
    <w:rsid w:val="00432643"/>
    <w:rsid w:val="00437C6B"/>
    <w:rsid w:val="00463B4C"/>
    <w:rsid w:val="004B294B"/>
    <w:rsid w:val="004B608B"/>
    <w:rsid w:val="004C6FE4"/>
    <w:rsid w:val="0051075D"/>
    <w:rsid w:val="005248B0"/>
    <w:rsid w:val="00580E3D"/>
    <w:rsid w:val="005812C9"/>
    <w:rsid w:val="005A3BB4"/>
    <w:rsid w:val="005C1906"/>
    <w:rsid w:val="0064788F"/>
    <w:rsid w:val="00697F43"/>
    <w:rsid w:val="006B0090"/>
    <w:rsid w:val="00713DD6"/>
    <w:rsid w:val="0072651F"/>
    <w:rsid w:val="00727A60"/>
    <w:rsid w:val="007916C6"/>
    <w:rsid w:val="007B796F"/>
    <w:rsid w:val="007D1660"/>
    <w:rsid w:val="007F3200"/>
    <w:rsid w:val="0084413D"/>
    <w:rsid w:val="0084633B"/>
    <w:rsid w:val="00846DC3"/>
    <w:rsid w:val="008D4F27"/>
    <w:rsid w:val="008F3F88"/>
    <w:rsid w:val="00910667"/>
    <w:rsid w:val="00914572"/>
    <w:rsid w:val="00921A23"/>
    <w:rsid w:val="0092540E"/>
    <w:rsid w:val="00951BDC"/>
    <w:rsid w:val="009A6358"/>
    <w:rsid w:val="009B041D"/>
    <w:rsid w:val="009D090E"/>
    <w:rsid w:val="00A0237D"/>
    <w:rsid w:val="00A742CA"/>
    <w:rsid w:val="00AD4D91"/>
    <w:rsid w:val="00AE712C"/>
    <w:rsid w:val="00B62FAF"/>
    <w:rsid w:val="00B8008C"/>
    <w:rsid w:val="00B95524"/>
    <w:rsid w:val="00BB3A42"/>
    <w:rsid w:val="00BB545F"/>
    <w:rsid w:val="00BD0A64"/>
    <w:rsid w:val="00C04168"/>
    <w:rsid w:val="00C21369"/>
    <w:rsid w:val="00C23F2C"/>
    <w:rsid w:val="00C43E8A"/>
    <w:rsid w:val="00CC3ADA"/>
    <w:rsid w:val="00CF3725"/>
    <w:rsid w:val="00D049CA"/>
    <w:rsid w:val="00D12569"/>
    <w:rsid w:val="00D23BE6"/>
    <w:rsid w:val="00D379BB"/>
    <w:rsid w:val="00D45F0A"/>
    <w:rsid w:val="00D51330"/>
    <w:rsid w:val="00DE73B0"/>
    <w:rsid w:val="00E12E89"/>
    <w:rsid w:val="00E43152"/>
    <w:rsid w:val="00E73EE2"/>
    <w:rsid w:val="00E807DE"/>
    <w:rsid w:val="00EC1112"/>
    <w:rsid w:val="00ED591D"/>
    <w:rsid w:val="00EE682D"/>
    <w:rsid w:val="00F01CBB"/>
    <w:rsid w:val="00F0222D"/>
    <w:rsid w:val="00F1220A"/>
    <w:rsid w:val="00F52DD4"/>
    <w:rsid w:val="00F559D5"/>
    <w:rsid w:val="00F7074C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B"/>
  </w:style>
  <w:style w:type="paragraph" w:styleId="1">
    <w:name w:val="heading 1"/>
    <w:basedOn w:val="a"/>
    <w:next w:val="a"/>
    <w:link w:val="10"/>
    <w:uiPriority w:val="9"/>
    <w:qFormat/>
    <w:rsid w:val="005248B0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paragraph" w:customStyle="1" w:styleId="Standard">
    <w:name w:val="Standard"/>
    <w:rsid w:val="00F0222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85pt">
    <w:name w:val="Основной текст + 8;5 pt"/>
    <w:basedOn w:val="a0"/>
    <w:rsid w:val="00AD4D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leftmargin">
    <w:name w:val="left_margin"/>
    <w:basedOn w:val="a"/>
    <w:uiPriority w:val="99"/>
    <w:rsid w:val="00C43E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basedOn w:val="a"/>
    <w:uiPriority w:val="99"/>
    <w:semiHidden/>
    <w:unhideWhenUsed/>
    <w:rsid w:val="00E4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8B0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paragraph" w:customStyle="1" w:styleId="Standard">
    <w:name w:val="Standard"/>
    <w:rsid w:val="00F0222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85pt">
    <w:name w:val="Основной текст + 8;5 pt"/>
    <w:basedOn w:val="a0"/>
    <w:rsid w:val="00AD4D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leftmargin">
    <w:name w:val="left_margin"/>
    <w:basedOn w:val="a"/>
    <w:uiPriority w:val="99"/>
    <w:rsid w:val="00C43E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99/main/" TargetMode="External"/><Relationship Id="rId18" Type="http://schemas.openxmlformats.org/officeDocument/2006/relationships/hyperlink" Target="https://infourok.ru/murekkep-dzhumleler-slozhnie-predlozheniya-885043.html" TargetMode="External"/><Relationship Id="rId26" Type="http://schemas.openxmlformats.org/officeDocument/2006/relationships/hyperlink" Target="https://yandex.ru/video/preview/?text=&#1072;&#1085;&#1075;&#1083;&#1080;&#1081;&#1089;&#1082;&#1080;&#1081;%209%20&#1082;&#1083;&#1072;&#1089;&#1089;%20&#1090;&#1088;&#1077;&#1090;&#1100;&#1103;&#1082;&#1086;&#1074;&#1089;&#1082;&#1072;&#1103;%20&#1075;&#1072;&#1083;&#1077;&#1088;&#1077;&#1103;%20&#1087;&#1086;%20&#1088;&#1086;&#1089;&#1089;&#1080;&#1080;%20&#1074;&#1080;&#1076;&#1077;&#1086;&#1091;&#1088;&#1086;&#1082;&amp;path=wizard&amp;parent-reqid=1643375321371379-372311779040691716-sas3-1030-50b-sas-l7-balancer-8080-BAL-950&amp;wiz_type=vital&amp;filmId=16387076173841574104" TargetMode="External"/><Relationship Id="rId39" Type="http://schemas.openxmlformats.org/officeDocument/2006/relationships/hyperlink" Target="https://www.youtube.com/watch?v=6E2OUlUacs4" TargetMode="External"/><Relationship Id="rId21" Type="http://schemas.openxmlformats.org/officeDocument/2006/relationships/hyperlink" Target="https://www.youtube.com/watch?v=p5ZE_swxxJE" TargetMode="External"/><Relationship Id="rId34" Type="http://schemas.openxmlformats.org/officeDocument/2006/relationships/hyperlink" Target="https://www.youtube.com/watch?v=12YC98U1a0I" TargetMode="External"/><Relationship Id="rId42" Type="http://schemas.openxmlformats.org/officeDocument/2006/relationships/hyperlink" Target="https://www.youtube.com/watch?v=LISDA9BcmSs" TargetMode="External"/><Relationship Id="rId47" Type="http://schemas.openxmlformats.org/officeDocument/2006/relationships/hyperlink" Target="https://resh.edu.ru/subject/lesson/5555/main/213183/" TargetMode="External"/><Relationship Id="rId50" Type="http://schemas.openxmlformats.org/officeDocument/2006/relationships/hyperlink" Target="https://resh.edu.ru/subject/lesson/2574/start/" TargetMode="External"/><Relationship Id="rId7" Type="http://schemas.openxmlformats.org/officeDocument/2006/relationships/hyperlink" Target="https://resh.edu.ru/subject/lesson/2749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667/" TargetMode="External"/><Relationship Id="rId29" Type="http://schemas.openxmlformats.org/officeDocument/2006/relationships/hyperlink" Target="https://resh.edu.ru/subject/lesson/2611/main/" TargetMode="External"/><Relationship Id="rId11" Type="http://schemas.openxmlformats.org/officeDocument/2006/relationships/hyperlink" Target="https://resh.edu.ru/subject/lesson/2605/main/" TargetMode="External"/><Relationship Id="rId24" Type="http://schemas.openxmlformats.org/officeDocument/2006/relationships/hyperlink" Target="https://www.youtube.com/watch?v=xihYfO9PVIM" TargetMode="External"/><Relationship Id="rId32" Type="http://schemas.openxmlformats.org/officeDocument/2006/relationships/hyperlink" Target="https://resh.edu.ru/subject/lesson/2000/main/" TargetMode="External"/><Relationship Id="rId37" Type="http://schemas.openxmlformats.org/officeDocument/2006/relationships/hyperlink" Target="https://resh.edu.ru/subject/lesson/2667/" TargetMode="External"/><Relationship Id="rId40" Type="http://schemas.openxmlformats.org/officeDocument/2006/relationships/hyperlink" Target="https://resh.edu.ru/subject/lesson/2513/start/" TargetMode="External"/><Relationship Id="rId45" Type="http://schemas.openxmlformats.org/officeDocument/2006/relationships/hyperlink" Target="https://uchebnik.mos.ru/catalogue/material_view/lesson_templates/118404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2611/main/" TargetMode="External"/><Relationship Id="rId19" Type="http://schemas.openxmlformats.org/officeDocument/2006/relationships/hyperlink" Target="https://www.youtube.com/watch?v=hTfyC2JfB58&amp;t=62s" TargetMode="External"/><Relationship Id="rId31" Type="http://schemas.openxmlformats.org/officeDocument/2006/relationships/hyperlink" Target="https://resh.edu.ru/subject/lesson/2612/main/" TargetMode="External"/><Relationship Id="rId44" Type="http://schemas.openxmlformats.org/officeDocument/2006/relationships/hyperlink" Target="https://resh.edu.ru/subject/lesson/3326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06/main/" TargetMode="External"/><Relationship Id="rId14" Type="http://schemas.openxmlformats.org/officeDocument/2006/relationships/hyperlink" Target="https://yandex.ru/tutor/search/docs/?text=%D1%80%D0%B5%D1%88%D0%B5%D0%BD%D0%B8%D0%B5+%D0%B7%D0%B0%D0%B4%D0%B0%D1%87+%D1%81+%D0%BF%D0%BE%D0%BC%D0%BE%D1%89%D1%8C%D1%8E+%D1%81%D0%B8%D1%81%D1%82%D0%B5%D0%BC+%D1%83%D1%80%D0%B0%D0%B2%D0%BD%D0%B5%D0%BD%D0%B8%D0%B9+%D0%B2%D1%82%D0%BE%D1%80%D0%BE%D0%B9+%D1%81%D1%82%D0%B5%D0%BF%D0%B5%D0%BD%D0%B8+9+%D0%BA%D0%BB%D0%B0%D1%81%D1%81" TargetMode="External"/><Relationship Id="rId22" Type="http://schemas.openxmlformats.org/officeDocument/2006/relationships/hyperlink" Target="https://resh.edu.ru/subject/lesson/2513/main/" TargetMode="External"/><Relationship Id="rId27" Type="http://schemas.openxmlformats.org/officeDocument/2006/relationships/hyperlink" Target="https://www.youtube.com/watch?v=lkfwLgew1aM" TargetMode="External"/><Relationship Id="rId30" Type="http://schemas.openxmlformats.org/officeDocument/2006/relationships/hyperlink" Target="https://resh.edu.ru/subject/lesson/2605/main/" TargetMode="External"/><Relationship Id="rId35" Type="http://schemas.openxmlformats.org/officeDocument/2006/relationships/hyperlink" Target="https://interneturok.ru/lesson/biology/8-klass/bpovedenie-i-psihikab/osobennosti-vysshey-nervnoy-deyatelnosti-cheloveka-rech-soznanie" TargetMode="External"/><Relationship Id="rId43" Type="http://schemas.openxmlformats.org/officeDocument/2006/relationships/hyperlink" Target="https://videouroki.net/video/33-latinskaia-amierika-v-xix-viekie-voina-za-niezavisimost.html" TargetMode="External"/><Relationship Id="rId48" Type="http://schemas.openxmlformats.org/officeDocument/2006/relationships/hyperlink" Target="https://interneturok.ru/lesson/biology/8-klass/bpovedenie-i-psihikab/osobennosti-vysshey-nervnoy-deyatelnosti-cheloveka-emotsii-i-pamyat" TargetMode="External"/><Relationship Id="rId8" Type="http://schemas.openxmlformats.org/officeDocument/2006/relationships/hyperlink" Target="https://www.youtube.com/watch?v=Eg0dwUp5_RQ" TargetMode="External"/><Relationship Id="rId51" Type="http://schemas.openxmlformats.org/officeDocument/2006/relationships/hyperlink" Target="https://www.youtube.com/watch?v=DBH5Jci4Pp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073/main/" TargetMode="External"/><Relationship Id="rId17" Type="http://schemas.openxmlformats.org/officeDocument/2006/relationships/hyperlink" Target="https://www.youtube.com/watch?v=hTfyC2JfB58&amp;t=62s" TargetMode="External"/><Relationship Id="rId25" Type="http://schemas.openxmlformats.org/officeDocument/2006/relationships/hyperlink" Target="https://resh.edu.ru/subject/lesson/1888/main" TargetMode="External"/><Relationship Id="rId33" Type="http://schemas.openxmlformats.org/officeDocument/2006/relationships/hyperlink" Target="https://tutor.yandex.ru/tutor/search/docs/?p=0&amp;text=%D1%80%D0%B5%D1%88%D0%B5%D0%BD%D0%B8%D0%B5%20%D0%B7%D0%B0%D0%B4%D0%B0%D1%87%20%D1%81%20%D0%BF%D0%BE%D0%BC%D0%BE%D1%89%D1%8C%D1%8E%20%D1%81%D0%B8%D1%81%D1%82%D0%B5%D0%BC%20%D1%83%D1%80%D0%B0%D0%B2%D0%BD%D0%B5%D0%BD%D0%B8%D0%B9%20%D0%B2%D1%82%D0%BE%D1%80%D0%BE%D0%B9%20%D1%81%D1%82%D0%B5%D0%BF%D0%B5%D0%BD%D0%B8%209%20%D0%BA%D0%BB%D0%B0%D1%81%D1%81" TargetMode="External"/><Relationship Id="rId38" Type="http://schemas.openxmlformats.org/officeDocument/2006/relationships/hyperlink" Target="https://resh.edu.ru/subject/lesson/2803/start/" TargetMode="External"/><Relationship Id="rId46" Type="http://schemas.openxmlformats.org/officeDocument/2006/relationships/hyperlink" Target="https://resh.edu.ru/subject/lesson/2666/" TargetMode="External"/><Relationship Id="rId20" Type="http://schemas.openxmlformats.org/officeDocument/2006/relationships/hyperlink" Target="https://resh.edu.ru/subject/lesson/2547/start/" TargetMode="External"/><Relationship Id="rId41" Type="http://schemas.openxmlformats.org/officeDocument/2006/relationships/hyperlink" Target="https://yandex.ru/tutor/subject/lesson/lecture/?lesson_id=9&amp;subject_id=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vnclip.net/video/JY-N6dnsLKc/%D1%80%D0%B5%D1%88%D0%B5%D0%BD%D0%B8%D0%B5-%D1%81%D0%B8%D1%81%D1%82%D0%B5%D0%BC-%D1%83%D1%80%D0%B0%D0%B2%D0%BD%D0%B5%D0%BD%D0%B8%D0%B9-%D0%B2%D1%82%D0%BE%D1%80%D0%BE%D0%B9-%D1%81%D1%82%D0%B5%D0%BF%D0%B5%D0%BD%D0%B8.html" TargetMode="External"/><Relationship Id="rId23" Type="http://schemas.openxmlformats.org/officeDocument/2006/relationships/hyperlink" Target="https://yandex.ru/tutor/subject/lesson/lecture/?lesson_id=9&amp;subject_id=2" TargetMode="External"/><Relationship Id="rId28" Type="http://schemas.openxmlformats.org/officeDocument/2006/relationships/hyperlink" Target="https://resh.edu.ru/subject/lesson/2606/main/" TargetMode="External"/><Relationship Id="rId36" Type="http://schemas.openxmlformats.org/officeDocument/2006/relationships/hyperlink" Target="https://www.youtube.com/watch?v=JWqrr63TM9A" TargetMode="External"/><Relationship Id="rId49" Type="http://schemas.openxmlformats.org/officeDocument/2006/relationships/hyperlink" Target="https://videouroki.net/razrabotki/tiest-na-modul-5-spotlight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8</cp:revision>
  <cp:lastPrinted>2020-04-06T14:09:00Z</cp:lastPrinted>
  <dcterms:created xsi:type="dcterms:W3CDTF">2022-01-30T16:38:00Z</dcterms:created>
  <dcterms:modified xsi:type="dcterms:W3CDTF">2022-01-31T12:32:00Z</dcterms:modified>
</cp:coreProperties>
</file>