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073B0E" w:rsidRPr="00411A3B" w:rsidTr="00073B0E">
        <w:trPr>
          <w:trHeight w:val="673"/>
        </w:trPr>
        <w:tc>
          <w:tcPr>
            <w:tcW w:w="710" w:type="dxa"/>
          </w:tcPr>
          <w:p w:rsidR="00073B0E" w:rsidRPr="00411A3B" w:rsidRDefault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073B0E" w:rsidRDefault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073B0E" w:rsidRPr="00DC71C3" w:rsidRDefault="00073B0E" w:rsidP="00DC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B0E" w:rsidRDefault="00073B0E" w:rsidP="00DC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B0E" w:rsidRDefault="00073B0E" w:rsidP="00DC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B0E" w:rsidRDefault="00073B0E" w:rsidP="00DC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B0E" w:rsidRPr="00DC71C3" w:rsidRDefault="00073B0E" w:rsidP="00DC71C3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C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073B0E" w:rsidRPr="00411A3B" w:rsidRDefault="00073B0E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73B0E" w:rsidRPr="00411A3B" w:rsidRDefault="00073B0E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073B0E" w:rsidRPr="00411A3B" w:rsidRDefault="00A8356F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3B0E" w:rsidRPr="00411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073B0E" w:rsidRPr="00411A3B" w:rsidRDefault="00073B0E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073B0E" w:rsidRPr="00411A3B" w:rsidRDefault="00A8356F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3B0E" w:rsidRPr="00411A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073B0E" w:rsidRPr="00411A3B" w:rsidRDefault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073B0E" w:rsidRPr="00411A3B" w:rsidRDefault="00073B0E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D64638" w:rsidRPr="00411A3B" w:rsidTr="00073B0E">
        <w:trPr>
          <w:trHeight w:val="45"/>
        </w:trPr>
        <w:tc>
          <w:tcPr>
            <w:tcW w:w="710" w:type="dxa"/>
            <w:vMerge w:val="restart"/>
          </w:tcPr>
          <w:p w:rsidR="00D64638" w:rsidRPr="00411A3B" w:rsidRDefault="00D64638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64638" w:rsidRPr="00073B0E" w:rsidRDefault="00D64638" w:rsidP="00073B0E">
            <w:pPr>
              <w:widowControl w:val="0"/>
              <w:rPr>
                <w:rStyle w:val="a9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073B0E">
              <w:rPr>
                <w:rStyle w:val="ab"/>
                <w:rFonts w:ascii="Times New Roman" w:eastAsia="Calibri" w:hAnsi="Times New Roman" w:cs="Times New Roman"/>
                <w:i w:val="0"/>
              </w:rPr>
              <w:t>Алгебра  и начала математического анализа</w:t>
            </w:r>
            <w:r w:rsidRPr="00073B0E">
              <w:rPr>
                <w:rStyle w:val="aa"/>
                <w:rFonts w:ascii="Times New Roman" w:eastAsia="Calibri" w:hAnsi="Times New Roman" w:cs="Times New Roman"/>
                <w:i w:val="0"/>
                <w:color w:val="auto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D64638" w:rsidRPr="00FC2233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4638" w:rsidRPr="00BF384E">
                <w:rPr>
                  <w:color w:val="0000FF"/>
                  <w:u w:val="single"/>
                </w:rPr>
                <w:t>Урок 30. определение синуса, косинуса и тангенса угла - Алгебра и начала математического анализа - 10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64638" w:rsidRPr="00FC2233" w:rsidRDefault="00D64638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64638" w:rsidRPr="00FC2233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4638" w:rsidRPr="00BF384E">
                <w:rPr>
                  <w:color w:val="0000FF"/>
                  <w:u w:val="single"/>
                </w:rPr>
                <w:t>23 Определение Синуса, Косинуса и Тангенса Угла (10 Класс) - YouTube</w:t>
              </w:r>
            </w:hyperlink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64638" w:rsidRPr="00FC2233" w:rsidRDefault="00D64638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7.32, № 7.30</w:t>
            </w: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pStyle w:val="2"/>
              <w:widowControl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73B0E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История</w:t>
            </w:r>
            <w:r w:rsidRPr="00073B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A8356F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2667" w:rsidRPr="000B4A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https://nsportal.ru/shkola/istoriya/library/2020/02/24/konspekt-uroka-krym-v-20-30-e-gg</w:t>
              </w:r>
            </w:hyperlink>
            <w:r w:rsidR="0003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E5">
              <w:rPr>
                <w:rFonts w:ascii="Times New Roman" w:hAnsi="Times New Roman" w:cs="Times New Roman"/>
                <w:sz w:val="24"/>
                <w:szCs w:val="24"/>
              </w:rPr>
              <w:t>Чит. с.148-154, вопр. и зад. с.154-155( доклад,сообщениеи т.д.)</w:t>
            </w: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073B0E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  <w:t>Английский язык</w:t>
            </w:r>
            <w:r w:rsidRPr="00073B0E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95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Отпуск, каникулы. Модульный контроль. Учебник spotlight 10 Ваулина Ю.Е. Дули Дж. Подоляко О.Е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контроль.</w:t>
            </w:r>
          </w:p>
        </w:tc>
      </w:tr>
      <w:tr w:rsidR="00032667" w:rsidRPr="00411A3B" w:rsidTr="00073B0E">
        <w:trPr>
          <w:trHeight w:val="379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073B0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A8356F" w:rsidP="008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32667" w:rsidRPr="0006719E">
                <w:rPr>
                  <w:rStyle w:val="a6"/>
                  <w:sz w:val="27"/>
                  <w:szCs w:val="27"/>
                </w:rPr>
                <w:t>https://resh.edu.ru/subject/lesson/5386/main/74574/</w:t>
              </w:r>
            </w:hyperlink>
            <w:r w:rsidR="00032667">
              <w:rPr>
                <w:color w:val="000000"/>
                <w:sz w:val="27"/>
                <w:szCs w:val="27"/>
              </w:rPr>
              <w:t xml:space="preserve">  </w:t>
            </w:r>
            <w:hyperlink r:id="rId11" w:history="1">
              <w:r w:rsidR="00032667" w:rsidRPr="0006719E">
                <w:rPr>
                  <w:rStyle w:val="a6"/>
                  <w:sz w:val="27"/>
                  <w:szCs w:val="27"/>
                </w:rPr>
                <w:t>https://resh.edu.ru/subject/lesson/5386/main/74574/</w:t>
              </w:r>
            </w:hyperlink>
            <w:r w:rsidR="00032667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Учебник, параграф 18 «Закономерности наследственности. Первый и второй законы Менделя»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Читать параграф 18, стр.46-47, выучить определения</w:t>
            </w: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791005" w:rsidRDefault="00A8356F" w:rsidP="00791005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032667" w:rsidRPr="0006719E">
                <w:rPr>
                  <w:rStyle w:val="a6"/>
                  <w:sz w:val="27"/>
                  <w:szCs w:val="27"/>
                  <w:lang w:val="en-US"/>
                </w:rPr>
                <w:t>https://youtu.be/nI8QXSvLX4w</w:t>
              </w:r>
            </w:hyperlink>
            <w:r w:rsidR="00032667" w:rsidRPr="00791005">
              <w:rPr>
                <w:color w:val="000000"/>
                <w:sz w:val="27"/>
                <w:szCs w:val="27"/>
                <w:lang w:val="en-US"/>
              </w:rPr>
              <w:t xml:space="preserve">  </w:t>
            </w:r>
            <w:hyperlink r:id="rId13" w:history="1">
              <w:r w:rsidR="00032667" w:rsidRPr="0006719E">
                <w:rPr>
                  <w:rStyle w:val="a6"/>
                  <w:sz w:val="27"/>
                  <w:szCs w:val="27"/>
                  <w:lang w:val="en-US"/>
                </w:rPr>
                <w:t>https://youtu.be/zVWnO53SL-o</w:t>
              </w:r>
            </w:hyperlink>
            <w:r w:rsidR="00032667" w:rsidRPr="00791005">
              <w:rPr>
                <w:color w:val="000000"/>
                <w:sz w:val="27"/>
                <w:szCs w:val="27"/>
                <w:lang w:val="en-US"/>
              </w:rPr>
              <w:t xml:space="preserve">   </w:t>
            </w:r>
            <w:hyperlink r:id="rId14" w:history="1">
              <w:r w:rsidR="00032667" w:rsidRPr="0006719E">
                <w:rPr>
                  <w:rStyle w:val="a6"/>
                  <w:sz w:val="27"/>
                  <w:szCs w:val="27"/>
                  <w:lang w:val="en-US"/>
                </w:rPr>
                <w:t>https://youtu.be/zVWnO53SL-o</w:t>
              </w:r>
            </w:hyperlink>
            <w:r w:rsidR="00032667" w:rsidRPr="00791005">
              <w:rPr>
                <w:color w:val="000000"/>
                <w:sz w:val="27"/>
                <w:szCs w:val="27"/>
                <w:lang w:val="en-US"/>
              </w:rPr>
              <w:t xml:space="preserve">  </w:t>
            </w:r>
            <w:hyperlink r:id="rId15" w:history="1">
              <w:r w:rsidR="00032667" w:rsidRPr="00791005">
                <w:rPr>
                  <w:rStyle w:val="a6"/>
                  <w:sz w:val="27"/>
                  <w:szCs w:val="27"/>
                  <w:lang w:val="en-US"/>
                </w:rPr>
                <w:t>https://youtu.be/zVWnO53SL-o</w:t>
              </w:r>
            </w:hyperlink>
            <w:r w:rsidR="00032667" w:rsidRPr="00791005">
              <w:rPr>
                <w:color w:val="000000"/>
                <w:sz w:val="27"/>
                <w:szCs w:val="27"/>
                <w:lang w:val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FC2233" w:rsidRDefault="00032667" w:rsidP="0079100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2-3 серии романа Л Н Толстого «Война и мир» Различие уклада в семьях Ростовых и Болконских. Т 1 ч1 гл7-11,14-17,22-25 </w:t>
            </w:r>
            <w:r>
              <w:rPr>
                <w:color w:val="000000"/>
                <w:sz w:val="27"/>
                <w:szCs w:val="27"/>
              </w:rPr>
              <w:lastRenderedPageBreak/>
              <w:t>(Граф Илья/князь Болконский; брат и сестра Болконские/дети Ростовых); Идеалы семей.</w:t>
            </w: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32667" w:rsidRPr="00FC2233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 w:val="restart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A8356F" w:rsidP="0079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2667" w:rsidRPr="0006719E">
                <w:rPr>
                  <w:rStyle w:val="a6"/>
                  <w:sz w:val="27"/>
                  <w:szCs w:val="27"/>
                </w:rPr>
                <w:t>https://youtu.be/l_d7sIbueHg</w:t>
              </w:r>
            </w:hyperlink>
            <w:r w:rsidR="00032667">
              <w:rPr>
                <w:color w:val="000000"/>
                <w:sz w:val="27"/>
                <w:szCs w:val="27"/>
              </w:rPr>
              <w:t xml:space="preserve">  Гольцова Н Г Русский язык 10-11. Москва «Русское слово»2011 </w:t>
            </w:r>
            <w:hyperlink r:id="rId17" w:history="1">
              <w:r w:rsidR="00032667" w:rsidRPr="0006719E">
                <w:rPr>
                  <w:rStyle w:val="a6"/>
                  <w:sz w:val="27"/>
                  <w:szCs w:val="27"/>
                </w:rPr>
                <w:t>https://college.vvsu.ru/files/132A3DD7-18C6-4D1C-A878-320263EC190E.PDF</w:t>
              </w:r>
            </w:hyperlink>
            <w:r w:rsidR="00032667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 228 и упр 230(исправить ошибки и выписать в правильной форме)</w:t>
            </w: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A8356F" w:rsidP="008875E7">
            <w:pPr>
              <w:pStyle w:val="ad"/>
            </w:pPr>
            <w:hyperlink r:id="rId18" w:history="1">
              <w:r w:rsidR="00032667" w:rsidRPr="0006719E">
                <w:rPr>
                  <w:rStyle w:val="a6"/>
                  <w:sz w:val="27"/>
                  <w:szCs w:val="27"/>
                </w:rPr>
                <w:t>https://resh.edu.ru/subject/lesson/6285/main/132978/</w:t>
              </w:r>
            </w:hyperlink>
            <w:r w:rsidR="00032667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Default="00A8356F" w:rsidP="00073B0E">
            <w:pPr>
              <w:rPr>
                <w:color w:val="000000"/>
                <w:sz w:val="27"/>
                <w:szCs w:val="27"/>
              </w:rPr>
            </w:pPr>
            <w:hyperlink r:id="rId19" w:history="1">
              <w:r w:rsidR="00032667" w:rsidRPr="0006719E">
                <w:rPr>
                  <w:rStyle w:val="a6"/>
                  <w:sz w:val="27"/>
                  <w:szCs w:val="27"/>
                </w:rPr>
                <w:t>https://youtu.be/YhbHSJ-7p_s</w:t>
              </w:r>
            </w:hyperlink>
            <w:r w:rsidR="00032667">
              <w:rPr>
                <w:color w:val="000000"/>
                <w:sz w:val="27"/>
                <w:szCs w:val="27"/>
              </w:rPr>
              <w:t xml:space="preserve"> </w:t>
            </w:r>
          </w:p>
          <w:p w:rsidR="00032667" w:rsidRDefault="00032667" w:rsidP="00073B0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20" w:history="1">
              <w:r w:rsidRPr="0006719E">
                <w:rPr>
                  <w:rStyle w:val="a6"/>
                  <w:sz w:val="27"/>
                  <w:szCs w:val="27"/>
                </w:rPr>
                <w:t>https://vk.com/video-122689355_456239024</w:t>
              </w:r>
            </w:hyperlink>
            <w:r>
              <w:rPr>
                <w:color w:val="000000"/>
                <w:sz w:val="27"/>
                <w:szCs w:val="27"/>
              </w:rPr>
              <w:t xml:space="preserve">  видеофрагменты </w:t>
            </w:r>
            <w:hyperlink r:id="rId21" w:history="1">
              <w:r w:rsidRPr="0006719E">
                <w:rPr>
                  <w:rStyle w:val="a6"/>
                  <w:sz w:val="27"/>
                  <w:szCs w:val="27"/>
                </w:rPr>
                <w:t>https://ok.ru/video/2335838472</w:t>
              </w:r>
            </w:hyperlink>
            <w:r>
              <w:rPr>
                <w:color w:val="000000"/>
                <w:sz w:val="27"/>
                <w:szCs w:val="27"/>
              </w:rPr>
              <w:t xml:space="preserve">  видеофрагменты</w:t>
            </w:r>
          </w:p>
          <w:p w:rsidR="00032667" w:rsidRPr="00411A3B" w:rsidRDefault="00032667" w:rsidP="0088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Default="00032667" w:rsidP="008875E7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видеофрагменты. Война 1805-1807.Аустерлицкое сражение, его роль в судьбе А Болконского Т1 ч1 гл16,24.ч 2 гл 1-21,ч3 гл 7-19. том ч2 1) Боевое крещение Николая Ростова т1,ч2,гл 8 2)Шенграбенское сражение-история-интернет.А Б во время сражения т1 ч.2 гл 15-19. Батарея Тушина 3)Аустерлицкое сражение –история </w:t>
            </w:r>
            <w:r>
              <w:rPr>
                <w:color w:val="000000"/>
                <w:sz w:val="27"/>
                <w:szCs w:val="27"/>
              </w:rPr>
              <w:lastRenderedPageBreak/>
              <w:t>–интернет. Ранение А Б.и развенчание его кумира Наполеона том 1 ч.3 гл 16-19</w:t>
            </w:r>
          </w:p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Default="00A8356F" w:rsidP="0033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32667" w:rsidRPr="003530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https://resh.edu.ru/subject/lesson/3677/start/206003/</w:t>
              </w:r>
            </w:hyperlink>
          </w:p>
          <w:p w:rsidR="00032667" w:rsidRPr="00411A3B" w:rsidRDefault="00032667" w:rsidP="0033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33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33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33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с.46-50, план,анализ презентации</w:t>
            </w: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Default="00A8356F" w:rsidP="0033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32667" w:rsidRPr="003530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https://resh.edu.ru/subject/lesson/3677/start/206003/</w:t>
              </w:r>
            </w:hyperlink>
          </w:p>
          <w:p w:rsidR="00032667" w:rsidRPr="00411A3B" w:rsidRDefault="00032667" w:rsidP="0033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33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33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33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с.46-50, план,анализ презентации</w:t>
            </w: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Style w:val="aa"/>
                <w:rFonts w:ascii="Times New Roman" w:hAnsi="Times New Roman" w:cs="Times New Roman"/>
                <w:i w:val="0"/>
                <w:color w:val="auto"/>
              </w:rPr>
            </w:pPr>
            <w:r w:rsidRPr="00073B0E">
              <w:rPr>
                <w:rStyle w:val="ab"/>
                <w:rFonts w:ascii="Times New Roman" w:eastAsia="Calibri" w:hAnsi="Times New Roman" w:cs="Times New Roman"/>
                <w:i w:val="0"/>
              </w:rPr>
              <w:t>Геометрия</w:t>
            </w:r>
            <w:r w:rsidRPr="00073B0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32667" w:rsidRPr="00BF384E">
                <w:rPr>
                  <w:color w:val="0000FF"/>
                  <w:u w:val="single"/>
                </w:rPr>
                <w:t>Урок 7. тетраэдр и параллелепипед - Геометрия - 10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32667" w:rsidRPr="00BF384E">
                <w:rPr>
                  <w:color w:val="0000FF"/>
                  <w:u w:val="single"/>
                </w:rPr>
                <w:t>ЕГЭ-2020 по базовой математике для 11 класса | Задания на тему «Прямоугольный параллелепипед» (yandex.ru)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32667" w:rsidRPr="00BF384E">
                <w:rPr>
                  <w:color w:val="0000FF"/>
                  <w:u w:val="single"/>
                </w:rPr>
                <w:t>ГЕОМЕТРИЯ 10 класс : Прямоугольный параллелепипед - YouTube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180, 181</w:t>
            </w: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A8356F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32667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https://studopedia.ru/23_6047_klassiki-ukrainskoy-literaturi-v-krimu.html</w:t>
              </w:r>
            </w:hyperlink>
            <w:r w:rsidR="0003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краткий конспект статьи.</w:t>
            </w:r>
          </w:p>
        </w:tc>
      </w:tr>
      <w:tr w:rsidR="00032667" w:rsidRPr="00411A3B" w:rsidTr="00073B0E">
        <w:trPr>
          <w:trHeight w:val="35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 w:val="restart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073B0E">
              <w:rPr>
                <w:rStyle w:val="ab"/>
                <w:rFonts w:ascii="Times New Roman" w:eastAsia="Calibri" w:hAnsi="Times New Roman" w:cs="Times New Roman"/>
                <w:i w:val="0"/>
              </w:rPr>
              <w:t>Алгебра  и начала математического анализа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32667" w:rsidRPr="00BF384E">
                <w:rPr>
                  <w:color w:val="0000FF"/>
                  <w:u w:val="single"/>
                </w:rPr>
                <w:t>Урок 30. определение синуса, косинуса и тангенса угла - Алгебра и начала математического анализа - 10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032667" w:rsidRPr="00411A3B" w:rsidRDefault="00032667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032667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32667" w:rsidRPr="00BF384E">
                <w:rPr>
                  <w:color w:val="0000FF"/>
                  <w:u w:val="single"/>
                </w:rPr>
                <w:t>23 Определение Синуса, Косинуса и Тангенса Угла (10 Класс) - YouTube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:rsidR="00032667" w:rsidRPr="00411A3B" w:rsidRDefault="00032667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7. 35, № 7. 37</w:t>
            </w: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Style w:val="ab"/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A8356F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32667" w:rsidRPr="000B4A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https://videouroki.net/video/23-sssr-i-mirovoe-soobshchestvo-v-1929-1939-godah.html</w:t>
              </w:r>
            </w:hyperlink>
            <w:r w:rsidR="0003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E5">
              <w:rPr>
                <w:rFonts w:ascii="Times New Roman" w:hAnsi="Times New Roman" w:cs="Times New Roman"/>
                <w:sz w:val="24"/>
                <w:szCs w:val="24"/>
              </w:rPr>
              <w:t>Чит. §19, вопр. и зад. с. 173-174</w:t>
            </w:r>
          </w:p>
        </w:tc>
      </w:tr>
      <w:tr w:rsidR="00032667" w:rsidRPr="00411A3B" w:rsidTr="00073B0E">
        <w:trPr>
          <w:trHeight w:val="45"/>
        </w:trPr>
        <w:tc>
          <w:tcPr>
            <w:tcW w:w="710" w:type="dxa"/>
            <w:vMerge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073B0E" w:rsidRDefault="00032667" w:rsidP="00073B0E">
            <w:pPr>
              <w:widowControl w:val="0"/>
              <w:rPr>
                <w:rStyle w:val="ab"/>
                <w:rFonts w:ascii="Times New Roman" w:hAnsi="Times New Roman" w:cs="Times New Roman"/>
                <w:i w:val="0"/>
              </w:rPr>
            </w:pPr>
            <w:r w:rsidRPr="00073B0E">
              <w:rPr>
                <w:rFonts w:ascii="Times New Roman" w:eastAsia="Calibri" w:hAnsi="Times New Roman" w:cs="Times New Roman"/>
              </w:rPr>
              <w:t>Химия</w:t>
            </w:r>
          </w:p>
          <w:p w:rsidR="00032667" w:rsidRPr="00073B0E" w:rsidRDefault="00032667" w:rsidP="00073B0E">
            <w:pPr>
              <w:widowControl w:val="0"/>
              <w:rPr>
                <w:rStyle w:val="ab"/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95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Карбоновые кислоты.Получение, свойства и кислот. </w:t>
            </w:r>
            <w:hyperlink r:id="rId31" w:history="1">
              <w:r w:rsidRPr="0006719E">
                <w:rPr>
                  <w:rStyle w:val="a6"/>
                  <w:sz w:val="27"/>
                  <w:szCs w:val="27"/>
                </w:rPr>
                <w:t>https://vk.com/video-130001791_456239031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32667" w:rsidRPr="00411A3B" w:rsidRDefault="00032667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П. 25, упр. 6,7 – «4-5» Тест. – «3»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Информати</w:t>
            </w:r>
          </w:p>
          <w:p w:rsidR="00F90BB6" w:rsidRPr="00073B0E" w:rsidRDefault="00F90BB6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ка</w:t>
            </w:r>
            <w:r w:rsidRPr="00073B0E">
              <w:rPr>
                <w:rStyle w:val="aa"/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073B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34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90BB6" w:rsidRPr="007D10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https://www.youtube.com/watch?v=uF2b-a6g7QY</w:t>
              </w:r>
            </w:hyperlink>
            <w:r w:rsidR="00F9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34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конспект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Style w:val="aa"/>
                <w:rFonts w:ascii="Times New Roman" w:eastAsia="Calibri" w:hAnsi="Times New Roman" w:cs="Times New Roman"/>
                <w:i w:val="0"/>
                <w:color w:val="auto"/>
              </w:rPr>
            </w:pPr>
            <w:r w:rsidRPr="00073B0E">
              <w:rPr>
                <w:rFonts w:ascii="Times New Roman" w:eastAsia="Calibri" w:hAnsi="Times New Roman" w:cs="Times New Roman"/>
              </w:rPr>
              <w:t>Физика</w:t>
            </w:r>
            <w:r w:rsidRPr="00073B0E">
              <w:rPr>
                <w:rStyle w:val="aa"/>
                <w:rFonts w:ascii="Times New Roman" w:eastAsia="Calibri" w:hAnsi="Times New Roman" w:cs="Times New Roman"/>
                <w:i w:val="0"/>
                <w:color w:val="auto"/>
              </w:rPr>
              <w:t xml:space="preserve"> </w:t>
            </w:r>
          </w:p>
          <w:p w:rsidR="00F90BB6" w:rsidRPr="00073B0E" w:rsidRDefault="00F90BB6" w:rsidP="00073B0E">
            <w:pPr>
              <w:widowControl w:val="0"/>
              <w:rPr>
                <w:rStyle w:val="ab"/>
                <w:rFonts w:ascii="Times New Roman" w:hAnsi="Times New Roman" w:cs="Times New Roman"/>
                <w:i w:val="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90BB6" w:rsidRPr="002347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https://resh.edu.ru/subject/lesson/4740/start/15520/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90BB6" w:rsidRPr="002347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https://www.youtube.com/watch?v=f74Qxk5jQ7U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4, 5 стр.237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hAnsi="Times New Roman" w:cs="Times New Roman"/>
              </w:rPr>
              <w:t>Курс по выбору «Биология»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87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90BB6" w:rsidRPr="0006719E">
                <w:rPr>
                  <w:rStyle w:val="a6"/>
                  <w:sz w:val="27"/>
                  <w:szCs w:val="27"/>
                </w:rPr>
                <w:t>https://resh.edu.ru/subject/lesson/5386/main/74574/</w:t>
              </w:r>
            </w:hyperlink>
            <w:r w:rsidR="00F90BB6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Учебник, параграф 18 «Становление генетики как науки»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Читать параграф 18, стр.46-47, выучить определения</w:t>
            </w:r>
          </w:p>
        </w:tc>
      </w:tr>
      <w:tr w:rsidR="00323A2B" w:rsidRPr="00411A3B" w:rsidTr="00073B0E">
        <w:trPr>
          <w:trHeight w:val="45"/>
        </w:trPr>
        <w:tc>
          <w:tcPr>
            <w:tcW w:w="710" w:type="dxa"/>
            <w:vMerge/>
          </w:tcPr>
          <w:p w:rsidR="00323A2B" w:rsidRPr="00411A3B" w:rsidRDefault="00323A2B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23A2B" w:rsidRPr="00073B0E" w:rsidRDefault="00323A2B" w:rsidP="00073B0E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073B0E">
              <w:rPr>
                <w:rStyle w:val="ab"/>
                <w:rFonts w:ascii="Times New Roman" w:eastAsia="Times New Roman" w:hAnsi="Times New Roman" w:cs="Times New Roman"/>
                <w:i w:val="0"/>
              </w:rPr>
              <w:t>Элективный курс  «Финансовая грамотност ь»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23A2B" w:rsidRPr="00071238" w:rsidRDefault="00A8356F" w:rsidP="006A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23A2B" w:rsidRPr="003530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https://fg.resh.edu.ru/functionalliteracy/events/create</w:t>
              </w:r>
            </w:hyperlink>
          </w:p>
          <w:p w:rsidR="00323A2B" w:rsidRPr="00411A3B" w:rsidRDefault="00323A2B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23A2B" w:rsidRPr="00411A3B" w:rsidRDefault="00323A2B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23A2B" w:rsidRPr="00411A3B" w:rsidRDefault="00323A2B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23A2B" w:rsidRDefault="00A8356F" w:rsidP="0061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23A2B" w:rsidRPr="00F0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https://fg.resh.edu.ru/diagnosticWorks/participateSinglePage/f645e3af-fec9-4b25-8003-90e993a6ea56/00000000-0000-0000-0000-000000000000</w:t>
              </w:r>
            </w:hyperlink>
          </w:p>
          <w:p w:rsidR="00323A2B" w:rsidRPr="00411A3B" w:rsidRDefault="00323A2B" w:rsidP="00610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 w:val="restart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Style w:val="ab"/>
                <w:rFonts w:ascii="Times New Roman" w:hAnsi="Times New Roman" w:cs="Times New Roman"/>
                <w:b/>
                <w:i w:val="0"/>
              </w:rPr>
            </w:pPr>
            <w:r w:rsidRPr="00073B0E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  <w:t>Английский язык</w:t>
            </w:r>
            <w:r w:rsidRPr="00073B0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7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90BB6" w:rsidRPr="0076737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https://resh.edu.ru/subject/lesson/4644/main/136594/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Дули Дж. Подоляко О.Е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102упр.4 читать, ответить на вопросы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Default="00A8356F" w:rsidP="008875E7">
            <w:pPr>
              <w:pStyle w:val="ad"/>
              <w:rPr>
                <w:color w:val="000000"/>
                <w:sz w:val="27"/>
                <w:szCs w:val="27"/>
              </w:rPr>
            </w:pPr>
            <w:hyperlink r:id="rId39" w:history="1">
              <w:r w:rsidR="00F90BB6" w:rsidRPr="0006719E">
                <w:rPr>
                  <w:rStyle w:val="a6"/>
                  <w:sz w:val="27"/>
                  <w:szCs w:val="27"/>
                </w:rPr>
                <w:t>https://youtu.be/-lI8DsIUmMA</w:t>
              </w:r>
            </w:hyperlink>
            <w:r w:rsidR="00F90BB6">
              <w:rPr>
                <w:color w:val="000000"/>
                <w:sz w:val="27"/>
                <w:szCs w:val="27"/>
              </w:rPr>
              <w:t xml:space="preserve">  </w:t>
            </w:r>
          </w:p>
          <w:p w:rsidR="00F90BB6" w:rsidRDefault="00F90BB6" w:rsidP="008875E7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Ф Греков, В В Чижов Пособие для занятий по русскому языку в старших классах. ООО «Издательство «Мир и образование» 2008 </w:t>
            </w:r>
            <w:hyperlink r:id="rId40" w:history="1">
              <w:r w:rsidRPr="0006719E">
                <w:rPr>
                  <w:rStyle w:val="a6"/>
                  <w:sz w:val="27"/>
                  <w:szCs w:val="27"/>
                </w:rPr>
                <w:t>https://www.studmed.ru/view/grekov-vf-chizhov-vv-posobie-dlya-zanyatiy-po-russkomu-yazyku-v-starshih-klassah_da6eb8e33e8.html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Упр. 275 (выписывать глаголы и инфинитив указывать в скобках)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Style w:val="ab"/>
                <w:rFonts w:ascii="Times New Roman" w:hAnsi="Times New Roman" w:cs="Times New Roman"/>
                <w:i w:val="0"/>
              </w:rPr>
            </w:pPr>
            <w:r w:rsidRPr="00073B0E">
              <w:rPr>
                <w:rStyle w:val="ab"/>
                <w:rFonts w:ascii="Times New Roman" w:eastAsia="Calibri" w:hAnsi="Times New Roman" w:cs="Times New Roman"/>
                <w:i w:val="0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90BB6" w:rsidRPr="00BF384E">
                <w:rPr>
                  <w:color w:val="0000FF"/>
                  <w:u w:val="single"/>
                </w:rPr>
                <w:t xml:space="preserve">Урок 7. тетраэдр и параллелепипед - Геометрия - 10 класс - Российская </w:t>
              </w:r>
              <w:r w:rsidR="00F90BB6" w:rsidRPr="00BF384E">
                <w:rPr>
                  <w:color w:val="0000FF"/>
                  <w:u w:val="single"/>
                </w:rPr>
                <w:lastRenderedPageBreak/>
                <w:t>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90BB6" w:rsidRPr="00BF384E">
                <w:rPr>
                  <w:color w:val="0000FF"/>
                  <w:u w:val="single"/>
                </w:rPr>
                <w:t xml:space="preserve">ЕГЭ-2020 по базовой математике для 11 класса | Задания на тему </w:t>
              </w:r>
              <w:r w:rsidR="00F90BB6" w:rsidRPr="00BF384E">
                <w:rPr>
                  <w:color w:val="0000FF"/>
                  <w:u w:val="single"/>
                </w:rPr>
                <w:lastRenderedPageBreak/>
                <w:t>«Прямоугольный параллелепипед» (yandex.ru)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90BB6" w:rsidRPr="00BF384E">
                <w:rPr>
                  <w:color w:val="0000FF"/>
                  <w:u w:val="single"/>
                </w:rPr>
                <w:t>ГЕОМЕТРИЯ 10 класс : Прямоугольный параллелепипед - YouTube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;№ 187, № 188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Style w:val="ab"/>
                <w:rFonts w:ascii="Times New Roman" w:hAnsi="Times New Roman" w:cs="Times New Roman"/>
              </w:rPr>
            </w:pPr>
            <w:r w:rsidRPr="00073B0E">
              <w:rPr>
                <w:rFonts w:ascii="Times New Roman" w:eastAsia="Times New Roman" w:hAnsi="Times New Roman" w:cs="Times New Roman"/>
              </w:rPr>
              <w:t>Индивидуальный  проект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A32BD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Прикрепленный документ по теме: Применение информационных технологий в исследовании, проекте, курсовой работе.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21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90BB6" w:rsidRPr="00994F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https://www.youtube.com/watch?v=3A_djbpffvk</w:t>
              </w:r>
            </w:hyperlink>
            <w:r w:rsidR="00F9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rPr>
                <w:rStyle w:val="a8"/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90BB6" w:rsidRPr="002F330B">
                <w:rPr>
                  <w:color w:val="0000FF"/>
                  <w:u w:val="single"/>
                </w:rPr>
                <w:t>Урок 15. виды и рода войск вооруженных сил российской федерации - Основы безопасности жизнедеятельности - 10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90BB6" w:rsidRPr="002F330B">
                <w:rPr>
                  <w:color w:val="0000FF"/>
                  <w:u w:val="single"/>
                </w:rPr>
                <w:t>Состав ВС РФ. Руководство и управление ВС РФ - YouTube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доклад про руководство ВС РФ.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 w:val="restart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Style w:val="a9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073B0E">
              <w:rPr>
                <w:rStyle w:val="ab"/>
                <w:rFonts w:ascii="Times New Roman" w:eastAsia="Calibri" w:hAnsi="Times New Roman" w:cs="Times New Roman"/>
                <w:i w:val="0"/>
              </w:rPr>
              <w:t>Алгебра  и начала математического анализа</w:t>
            </w:r>
            <w:r w:rsidRPr="00073B0E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90BB6" w:rsidRPr="002F330B">
                <w:rPr>
                  <w:color w:val="0000FF"/>
                  <w:u w:val="single"/>
                </w:rPr>
                <w:t>Урок 33. синус, косинус и тангенс аргументов а и -а - Алгебра и начала математического анализа - 10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90BB6" w:rsidRPr="002F330B">
                <w:rPr>
                  <w:color w:val="0000FF"/>
                  <w:u w:val="single"/>
                </w:rPr>
                <w:t>16.04. 10кл. Основные формулы для sin и cos - YouTube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7.62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Style w:val="a9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073B0E">
              <w:rPr>
                <w:rStyle w:val="ab"/>
                <w:rFonts w:ascii="Times New Roman" w:eastAsia="Calibri" w:hAnsi="Times New Roman" w:cs="Times New Roman"/>
                <w:i w:val="0"/>
              </w:rPr>
              <w:t>Алгебра  и начала математического анализа</w:t>
            </w:r>
            <w:r w:rsidRPr="00073B0E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90BB6" w:rsidRPr="002F330B">
                <w:rPr>
                  <w:color w:val="0000FF"/>
                  <w:u w:val="single"/>
                </w:rPr>
                <w:t>Урок 33. синус, косинус и тангенс аргументов а и -а - Алгебра и начала математического анализа - 10 класс - Российская электронная школа (resh.edu.ru)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90BB6" w:rsidRPr="002F330B">
                <w:rPr>
                  <w:color w:val="0000FF"/>
                  <w:u w:val="single"/>
                </w:rPr>
                <w:t>16.04. 10кл. Основные формулы для sin и cos - YouTube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0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7.64, № 7. 65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073B0E" w:rsidRDefault="00F90BB6" w:rsidP="00073B0E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073B0E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  <w:t>Английский язык</w:t>
            </w:r>
            <w:r w:rsidRPr="00073B0E">
              <w:rPr>
                <w:rStyle w:val="ab"/>
                <w:rFonts w:ascii="Times New Roman" w:eastAsia="Calibri" w:hAnsi="Times New Roman" w:cs="Times New Roman"/>
                <w:b/>
                <w:i w:val="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A8356F" w:rsidP="007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90BB6" w:rsidRPr="0076737E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https://resh.edu.ru/subject/lesson/4644/main/136594/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6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6755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Дули Дж. Подоляко О.Е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90BB6" w:rsidRPr="00411A3B" w:rsidRDefault="00F90BB6" w:rsidP="0076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 упр.8,9 на выбор рассказать о здоровом питании или разработать меню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BB6" w:rsidRPr="00073B0E" w:rsidRDefault="00F90BB6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 xml:space="preserve">Физика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BB6" w:rsidRPr="00411A3B" w:rsidRDefault="00A8356F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90BB6" w:rsidRPr="002347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https://resh.edu.ru/subject/lesson/3741/start/78608/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BB6" w:rsidRPr="00411A3B" w:rsidRDefault="00A8356F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90BB6" w:rsidRPr="002347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https://www.youtube.com/watch?v=j27q3hkUKFA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 чит.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BB6" w:rsidRPr="00073B0E" w:rsidRDefault="00F90BB6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BB6" w:rsidRDefault="00A8356F" w:rsidP="00073B0E">
            <w:pPr>
              <w:rPr>
                <w:color w:val="000000"/>
                <w:sz w:val="27"/>
                <w:szCs w:val="27"/>
              </w:rPr>
            </w:pPr>
            <w:hyperlink r:id="rId54" w:history="1">
              <w:r w:rsidR="00F90BB6" w:rsidRPr="0006719E">
                <w:rPr>
                  <w:rStyle w:val="a6"/>
                  <w:sz w:val="27"/>
                  <w:szCs w:val="27"/>
                </w:rPr>
                <w:t>https://youtu.be/zoPhj_4VRY8</w:t>
              </w:r>
            </w:hyperlink>
            <w:r w:rsidR="00F90BB6">
              <w:rPr>
                <w:color w:val="000000"/>
                <w:sz w:val="27"/>
                <w:szCs w:val="27"/>
              </w:rPr>
              <w:t xml:space="preserve">  </w:t>
            </w:r>
          </w:p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 Ф Греков, В В Чижов Пособие для занятий по русскому языку в старших классахООО «Издательство «Мир и образование» 2008 </w:t>
            </w:r>
            <w:hyperlink r:id="rId55" w:history="1">
              <w:r w:rsidRPr="0006719E">
                <w:rPr>
                  <w:rStyle w:val="a6"/>
                  <w:sz w:val="27"/>
                  <w:szCs w:val="27"/>
                </w:rPr>
                <w:t>https://www.studmed.ru/view/grekov-vf-chizhov-vv-posobie-dlya-zanyatiy-po-russkomu-yazyku-v-starshih-klassah_da6eb8e33e8.html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 314(1)суффиксы выделять ,спряжение указывать, 317(5)</w:t>
            </w:r>
          </w:p>
        </w:tc>
      </w:tr>
      <w:tr w:rsidR="00F90BB6" w:rsidRPr="00411A3B" w:rsidTr="00073B0E">
        <w:trPr>
          <w:trHeight w:val="45"/>
        </w:trPr>
        <w:tc>
          <w:tcPr>
            <w:tcW w:w="710" w:type="dxa"/>
            <w:vMerge/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F90BB6" w:rsidRPr="00073B0E" w:rsidRDefault="00F90BB6" w:rsidP="00073B0E">
            <w:pPr>
              <w:widowControl w:val="0"/>
              <w:rPr>
                <w:rFonts w:ascii="Times New Roman" w:hAnsi="Times New Roman" w:cs="Times New Roman"/>
              </w:rPr>
            </w:pPr>
            <w:r w:rsidRPr="00073B0E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F90BB6" w:rsidRPr="00411A3B" w:rsidRDefault="00A8356F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90BB6" w:rsidRPr="0006719E">
                <w:rPr>
                  <w:rStyle w:val="a6"/>
                  <w:sz w:val="27"/>
                  <w:szCs w:val="27"/>
                </w:rPr>
                <w:t>https://resh.edu.ru/subject/lesson/3611/main/13223/</w:t>
              </w:r>
            </w:hyperlink>
            <w:r w:rsidR="00F90BB6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F90BB6" w:rsidRDefault="00A8356F" w:rsidP="008875E7">
            <w:pPr>
              <w:pStyle w:val="ad"/>
              <w:rPr>
                <w:color w:val="000000"/>
                <w:sz w:val="27"/>
                <w:szCs w:val="27"/>
              </w:rPr>
            </w:pPr>
            <w:hyperlink r:id="rId57" w:history="1">
              <w:r w:rsidR="00F90BB6" w:rsidRPr="0006719E">
                <w:rPr>
                  <w:rStyle w:val="a6"/>
                  <w:sz w:val="27"/>
                  <w:szCs w:val="27"/>
                </w:rPr>
                <w:t>https://my.mail.ru/mail/rebrovaluda/video/7/375.html</w:t>
              </w:r>
            </w:hyperlink>
            <w:r w:rsidR="00F90BB6">
              <w:rPr>
                <w:color w:val="000000"/>
                <w:sz w:val="27"/>
                <w:szCs w:val="27"/>
              </w:rPr>
              <w:t xml:space="preserve">  кинофрагмент </w:t>
            </w:r>
            <w:hyperlink r:id="rId58" w:history="1">
              <w:r w:rsidR="00F90BB6" w:rsidRPr="0006719E">
                <w:rPr>
                  <w:rStyle w:val="a6"/>
                  <w:sz w:val="27"/>
                  <w:szCs w:val="27"/>
                </w:rPr>
                <w:t>https://youtu.be/nyCZ1typi6g</w:t>
              </w:r>
            </w:hyperlink>
            <w:r w:rsidR="00F90BB6">
              <w:rPr>
                <w:color w:val="000000"/>
                <w:sz w:val="27"/>
                <w:szCs w:val="27"/>
              </w:rPr>
              <w:t xml:space="preserve">  </w:t>
            </w:r>
          </w:p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F90BB6" w:rsidRPr="00411A3B" w:rsidRDefault="00F90BB6" w:rsidP="000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 Толстой Роман «Война и мир» Образ Наташи Ростовой.том 1 ч1 гл 7-11,14-17,т2 ч1 гл1-2,10-12,15-16,,ч3,гл2-3,11-17,19-24,ч4,гл1-13,; ч5 гл 6-22 Пляска (т. I, ч. III, гл. IX – XIX, т. II, ч. I, гл. I ─ II)Наташи в доме дядющки, первый бал,как переживает любовь к А,Б и разлуку с ним;ошибка –связь с Анатолем Курагиным,разрыв помолвки с А Б;</w:t>
            </w:r>
          </w:p>
        </w:tc>
      </w:tr>
    </w:tbl>
    <w:p w:rsidR="00B95524" w:rsidRPr="00411A3B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411A3B">
        <w:rPr>
          <w:rFonts w:ascii="Times New Roman" w:hAnsi="Times New Roman" w:cs="Times New Roman"/>
          <w:sz w:val="24"/>
          <w:szCs w:val="24"/>
        </w:rPr>
        <w:tab/>
      </w:r>
    </w:p>
    <w:sectPr w:rsidR="00B95524" w:rsidRPr="00411A3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32667"/>
    <w:rsid w:val="00055EBB"/>
    <w:rsid w:val="000662D0"/>
    <w:rsid w:val="00073B0E"/>
    <w:rsid w:val="00085652"/>
    <w:rsid w:val="00095724"/>
    <w:rsid w:val="00102642"/>
    <w:rsid w:val="0018348D"/>
    <w:rsid w:val="00191211"/>
    <w:rsid w:val="001C40B3"/>
    <w:rsid w:val="00205966"/>
    <w:rsid w:val="00234790"/>
    <w:rsid w:val="002E7143"/>
    <w:rsid w:val="002F1737"/>
    <w:rsid w:val="00306BC9"/>
    <w:rsid w:val="00312650"/>
    <w:rsid w:val="003134FA"/>
    <w:rsid w:val="00323A2B"/>
    <w:rsid w:val="00380CAD"/>
    <w:rsid w:val="003E7721"/>
    <w:rsid w:val="0040066F"/>
    <w:rsid w:val="00410978"/>
    <w:rsid w:val="00411A3B"/>
    <w:rsid w:val="00426D2F"/>
    <w:rsid w:val="00432643"/>
    <w:rsid w:val="00437C6B"/>
    <w:rsid w:val="00463B4C"/>
    <w:rsid w:val="004B294B"/>
    <w:rsid w:val="004B6384"/>
    <w:rsid w:val="004C6FE4"/>
    <w:rsid w:val="004F0ACB"/>
    <w:rsid w:val="005153A5"/>
    <w:rsid w:val="005812C9"/>
    <w:rsid w:val="00590FFA"/>
    <w:rsid w:val="005A32F5"/>
    <w:rsid w:val="005A350C"/>
    <w:rsid w:val="00644E6B"/>
    <w:rsid w:val="0064788F"/>
    <w:rsid w:val="006A101B"/>
    <w:rsid w:val="006D762C"/>
    <w:rsid w:val="006F1A0F"/>
    <w:rsid w:val="00713DD6"/>
    <w:rsid w:val="0072651F"/>
    <w:rsid w:val="00727A60"/>
    <w:rsid w:val="00732B1F"/>
    <w:rsid w:val="00791005"/>
    <w:rsid w:val="007B2B6A"/>
    <w:rsid w:val="007F3200"/>
    <w:rsid w:val="00810AB3"/>
    <w:rsid w:val="0084413D"/>
    <w:rsid w:val="00846DC3"/>
    <w:rsid w:val="00866503"/>
    <w:rsid w:val="00872B10"/>
    <w:rsid w:val="008875E7"/>
    <w:rsid w:val="0090661F"/>
    <w:rsid w:val="00910667"/>
    <w:rsid w:val="00914572"/>
    <w:rsid w:val="00921A23"/>
    <w:rsid w:val="0092540E"/>
    <w:rsid w:val="00951BDC"/>
    <w:rsid w:val="00953CCF"/>
    <w:rsid w:val="009A6358"/>
    <w:rsid w:val="009D090E"/>
    <w:rsid w:val="00A0237D"/>
    <w:rsid w:val="00A32BDB"/>
    <w:rsid w:val="00A742CA"/>
    <w:rsid w:val="00A8356F"/>
    <w:rsid w:val="00AB367C"/>
    <w:rsid w:val="00AE712C"/>
    <w:rsid w:val="00B62FAF"/>
    <w:rsid w:val="00B8008C"/>
    <w:rsid w:val="00B95524"/>
    <w:rsid w:val="00BB3A42"/>
    <w:rsid w:val="00BB545F"/>
    <w:rsid w:val="00C23F2C"/>
    <w:rsid w:val="00C80BBF"/>
    <w:rsid w:val="00CC3ADA"/>
    <w:rsid w:val="00CE5A15"/>
    <w:rsid w:val="00D12569"/>
    <w:rsid w:val="00D23BE6"/>
    <w:rsid w:val="00D379BB"/>
    <w:rsid w:val="00D45F0A"/>
    <w:rsid w:val="00D51330"/>
    <w:rsid w:val="00D64638"/>
    <w:rsid w:val="00DC63CF"/>
    <w:rsid w:val="00DC71C3"/>
    <w:rsid w:val="00E73EE2"/>
    <w:rsid w:val="00E807DE"/>
    <w:rsid w:val="00ED591D"/>
    <w:rsid w:val="00EE682D"/>
    <w:rsid w:val="00F055FA"/>
    <w:rsid w:val="00F1220A"/>
    <w:rsid w:val="00F52DD4"/>
    <w:rsid w:val="00F559D5"/>
    <w:rsid w:val="00F90BB6"/>
    <w:rsid w:val="00F92664"/>
    <w:rsid w:val="00FC2233"/>
    <w:rsid w:val="00FF0DF9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character" w:styleId="ac">
    <w:name w:val="Book Title"/>
    <w:basedOn w:val="a0"/>
    <w:uiPriority w:val="33"/>
    <w:qFormat/>
    <w:rsid w:val="00F055FA"/>
    <w:rPr>
      <w:b/>
      <w:bCs/>
      <w:smallCaps/>
      <w:spacing w:val="5"/>
    </w:rPr>
  </w:style>
  <w:style w:type="paragraph" w:customStyle="1" w:styleId="Standard">
    <w:name w:val="Standard"/>
    <w:rsid w:val="004F0AC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d">
    <w:name w:val="Normal (Web)"/>
    <w:basedOn w:val="a"/>
    <w:uiPriority w:val="99"/>
    <w:unhideWhenUsed/>
    <w:rsid w:val="0079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character" w:styleId="ac">
    <w:name w:val="Book Title"/>
    <w:basedOn w:val="a0"/>
    <w:uiPriority w:val="33"/>
    <w:qFormat/>
    <w:rsid w:val="00F055FA"/>
    <w:rPr>
      <w:b/>
      <w:bCs/>
      <w:smallCaps/>
      <w:spacing w:val="5"/>
    </w:rPr>
  </w:style>
  <w:style w:type="paragraph" w:customStyle="1" w:styleId="Standard">
    <w:name w:val="Standard"/>
    <w:rsid w:val="004F0AC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d">
    <w:name w:val="Normal (Web)"/>
    <w:basedOn w:val="a"/>
    <w:uiPriority w:val="99"/>
    <w:unhideWhenUsed/>
    <w:rsid w:val="0079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VWnO53SL-o" TargetMode="External"/><Relationship Id="rId18" Type="http://schemas.openxmlformats.org/officeDocument/2006/relationships/hyperlink" Target="https://resh.edu.ru/subject/lesson/6285/main/132978/" TargetMode="External"/><Relationship Id="rId26" Type="http://schemas.openxmlformats.org/officeDocument/2006/relationships/hyperlink" Target="https://www.youtube.com/watch?v=ONP6P2qRgpY" TargetMode="External"/><Relationship Id="rId39" Type="http://schemas.openxmlformats.org/officeDocument/2006/relationships/hyperlink" Target="https://youtu.be/-lI8DsIUmMA" TargetMode="External"/><Relationship Id="rId21" Type="http://schemas.openxmlformats.org/officeDocument/2006/relationships/hyperlink" Target="https://ok.ru/video/2335838472" TargetMode="External"/><Relationship Id="rId34" Type="http://schemas.openxmlformats.org/officeDocument/2006/relationships/hyperlink" Target="https://www.youtube.com/watch?v=f74Qxk5jQ7U" TargetMode="External"/><Relationship Id="rId42" Type="http://schemas.openxmlformats.org/officeDocument/2006/relationships/hyperlink" Target="https://yandex.ru/tutor/subject/tag/problems/?ege_number_id=64&amp;tag_id=49" TargetMode="External"/><Relationship Id="rId47" Type="http://schemas.openxmlformats.org/officeDocument/2006/relationships/hyperlink" Target="https://resh.edu.ru/subject/lesson/4735/main/199278/" TargetMode="External"/><Relationship Id="rId50" Type="http://schemas.openxmlformats.org/officeDocument/2006/relationships/hyperlink" Target="https://www.youtube.com/watch?v=bKOj6mUWgms" TargetMode="External"/><Relationship Id="rId55" Type="http://schemas.openxmlformats.org/officeDocument/2006/relationships/hyperlink" Target="https://www.studmed.ru/view/grekov-vf-chizhov-vv-posobie-dlya-zanyatiy-po-russkomu-yazyku-v-starshih-klassah_da6eb8e33e8.html" TargetMode="External"/><Relationship Id="rId7" Type="http://schemas.openxmlformats.org/officeDocument/2006/relationships/hyperlink" Target="https://resh.edu.ru/subject/lesson/6019/conspect/19918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l_d7sIbueHg" TargetMode="External"/><Relationship Id="rId29" Type="http://schemas.openxmlformats.org/officeDocument/2006/relationships/hyperlink" Target="https://www.youtube.com/watch?v=1W8hGJ2AwcE" TargetMode="External"/><Relationship Id="rId11" Type="http://schemas.openxmlformats.org/officeDocument/2006/relationships/hyperlink" Target="https://resh.edu.ru/subject/lesson/5386/main/74574/" TargetMode="External"/><Relationship Id="rId24" Type="http://schemas.openxmlformats.org/officeDocument/2006/relationships/hyperlink" Target="https://resh.edu.ru/subject/lesson/5444/main/221490/" TargetMode="External"/><Relationship Id="rId32" Type="http://schemas.openxmlformats.org/officeDocument/2006/relationships/hyperlink" Target="https://www.youtube.com/watch?v=uF2b-a6g7QY" TargetMode="External"/><Relationship Id="rId37" Type="http://schemas.openxmlformats.org/officeDocument/2006/relationships/hyperlink" Target="https://fg.resh.edu.ru/diagnosticWorks/participateSinglePage/f645e3af-fec9-4b25-8003-90e993a6ea56/00000000-0000-0000-0000-000000000000" TargetMode="External"/><Relationship Id="rId40" Type="http://schemas.openxmlformats.org/officeDocument/2006/relationships/hyperlink" Target="https://www.studmed.ru/view/grekov-vf-chizhov-vv-posobie-dlya-zanyatiy-po-russkomu-yazyku-v-starshih-klassah_da6eb8e33e8.html" TargetMode="External"/><Relationship Id="rId45" Type="http://schemas.openxmlformats.org/officeDocument/2006/relationships/hyperlink" Target="https://resh.edu.ru/subject/lesson/3988/conspect/104731/" TargetMode="External"/><Relationship Id="rId53" Type="http://schemas.openxmlformats.org/officeDocument/2006/relationships/hyperlink" Target="https://www.youtube.com/watch?v=j27q3hkUKFA" TargetMode="External"/><Relationship Id="rId58" Type="http://schemas.openxmlformats.org/officeDocument/2006/relationships/hyperlink" Target="https://youtu.be/nyCZ1typi6g" TargetMode="External"/><Relationship Id="rId5" Type="http://schemas.openxmlformats.org/officeDocument/2006/relationships/hyperlink" Target="https://resh.edu.ru/" TargetMode="External"/><Relationship Id="rId19" Type="http://schemas.openxmlformats.org/officeDocument/2006/relationships/hyperlink" Target="https://youtu.be/YhbHSJ-7p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istoriya/library/2020/02/24/konspekt-uroka-krym-v-20-30-e-gg" TargetMode="External"/><Relationship Id="rId14" Type="http://schemas.openxmlformats.org/officeDocument/2006/relationships/hyperlink" Target="https://youtu.be/zVWnO53SL-o" TargetMode="External"/><Relationship Id="rId22" Type="http://schemas.openxmlformats.org/officeDocument/2006/relationships/hyperlink" Target="https://resh.edu.ru/subject/lesson/3677/start/206003/" TargetMode="External"/><Relationship Id="rId27" Type="http://schemas.openxmlformats.org/officeDocument/2006/relationships/hyperlink" Target="https://studopedia.ru/23_6047_klassiki-ukrainskoy-literaturi-v-krimu.html" TargetMode="External"/><Relationship Id="rId30" Type="http://schemas.openxmlformats.org/officeDocument/2006/relationships/hyperlink" Target="https://videouroki.net/video/23-sssr-i-mirovoe-soobshchestvo-v-1929-1939-godah.html" TargetMode="External"/><Relationship Id="rId35" Type="http://schemas.openxmlformats.org/officeDocument/2006/relationships/hyperlink" Target="https://resh.edu.ru/subject/lesson/5386/main/74574/" TargetMode="External"/><Relationship Id="rId43" Type="http://schemas.openxmlformats.org/officeDocument/2006/relationships/hyperlink" Target="https://www.youtube.com/watch?v=ONP6P2qRgpY" TargetMode="External"/><Relationship Id="rId48" Type="http://schemas.openxmlformats.org/officeDocument/2006/relationships/hyperlink" Target="https://www.youtube.com/watch?v=bKOj6mUWgms" TargetMode="External"/><Relationship Id="rId56" Type="http://schemas.openxmlformats.org/officeDocument/2006/relationships/hyperlink" Target="https://resh.edu.ru/subject/lesson/3611/main/13223/" TargetMode="External"/><Relationship Id="rId8" Type="http://schemas.openxmlformats.org/officeDocument/2006/relationships/hyperlink" Target="https://www.youtube.com/watch?v=1W8hGJ2AwcE" TargetMode="External"/><Relationship Id="rId51" Type="http://schemas.openxmlformats.org/officeDocument/2006/relationships/hyperlink" Target="https://resh.edu.ru/subject/lesson/4644/main/13659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nI8QXSvLX4w" TargetMode="External"/><Relationship Id="rId17" Type="http://schemas.openxmlformats.org/officeDocument/2006/relationships/hyperlink" Target="https://college.vvsu.ru/files/132A3DD7-18C6-4D1C-A878-320263EC190E.PDF" TargetMode="External"/><Relationship Id="rId25" Type="http://schemas.openxmlformats.org/officeDocument/2006/relationships/hyperlink" Target="https://yandex.ru/tutor/subject/tag/problems/?ege_number_id=64&amp;tag_id=49" TargetMode="External"/><Relationship Id="rId33" Type="http://schemas.openxmlformats.org/officeDocument/2006/relationships/hyperlink" Target="https://resh.edu.ru/subject/lesson/4740/start/15520/" TargetMode="External"/><Relationship Id="rId38" Type="http://schemas.openxmlformats.org/officeDocument/2006/relationships/hyperlink" Target="https://resh.edu.ru/subject/lesson/4644/main/136594/" TargetMode="External"/><Relationship Id="rId46" Type="http://schemas.openxmlformats.org/officeDocument/2006/relationships/hyperlink" Target="https://www.youtube.com/watch?v=RGXUlsbo5Yw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k.com/video-122689355_456239024" TargetMode="External"/><Relationship Id="rId41" Type="http://schemas.openxmlformats.org/officeDocument/2006/relationships/hyperlink" Target="https://resh.edu.ru/subject/lesson/5444/main/221490/" TargetMode="External"/><Relationship Id="rId54" Type="http://schemas.openxmlformats.org/officeDocument/2006/relationships/hyperlink" Target="https://youtu.be/zoPhj_4VRY8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outu.be/zVWnO53SL-o" TargetMode="External"/><Relationship Id="rId23" Type="http://schemas.openxmlformats.org/officeDocument/2006/relationships/hyperlink" Target="https://resh.edu.ru/subject/lesson/3677/start/206003/" TargetMode="External"/><Relationship Id="rId28" Type="http://schemas.openxmlformats.org/officeDocument/2006/relationships/hyperlink" Target="https://resh.edu.ru/subject/lesson/6019/conspect/199180/" TargetMode="External"/><Relationship Id="rId36" Type="http://schemas.openxmlformats.org/officeDocument/2006/relationships/hyperlink" Target="https://fg.resh.edu.ru/functionalliteracy/events/create" TargetMode="External"/><Relationship Id="rId49" Type="http://schemas.openxmlformats.org/officeDocument/2006/relationships/hyperlink" Target="https://resh.edu.ru/subject/lesson/4735/main/199278/" TargetMode="External"/><Relationship Id="rId57" Type="http://schemas.openxmlformats.org/officeDocument/2006/relationships/hyperlink" Target="https://my.mail.ru/mail/rebrovaluda/video/7/375.html" TargetMode="External"/><Relationship Id="rId10" Type="http://schemas.openxmlformats.org/officeDocument/2006/relationships/hyperlink" Target="https://resh.edu.ru/subject/lesson/5386/main/74574/" TargetMode="External"/><Relationship Id="rId31" Type="http://schemas.openxmlformats.org/officeDocument/2006/relationships/hyperlink" Target="https://vk.com/video-130001791_456239031" TargetMode="External"/><Relationship Id="rId44" Type="http://schemas.openxmlformats.org/officeDocument/2006/relationships/hyperlink" Target="https://www.youtube.com/watch?v=3A_djbpffvk" TargetMode="External"/><Relationship Id="rId52" Type="http://schemas.openxmlformats.org/officeDocument/2006/relationships/hyperlink" Target="https://resh.edu.ru/subject/lesson/3741/start/78608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13</cp:revision>
  <cp:lastPrinted>2020-04-06T14:10:00Z</cp:lastPrinted>
  <dcterms:created xsi:type="dcterms:W3CDTF">2022-01-30T17:17:00Z</dcterms:created>
  <dcterms:modified xsi:type="dcterms:W3CDTF">2022-01-31T12:40:00Z</dcterms:modified>
</cp:coreProperties>
</file>